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695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5FC9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6B719C8D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OVSENI KRUH, OTROŠKA PIŠČANČJA PAŠTETA, PALČKE SVEŽEGA KORENJA, ČAJ</w:t>
            </w:r>
          </w:p>
          <w:p w14:paraId="393DE3D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AJDOVA MINEŠTRA</w:t>
            </w:r>
            <w:r>
              <w:t xml:space="preserve">, PIRIN KRUH, JABOLČNI ŽEPEK </w:t>
            </w:r>
          </w:p>
          <w:p w14:paraId="313F151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09D1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DBB11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22C9B842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PROSENA KAŠA</w:t>
            </w:r>
            <w:r>
              <w:rPr>
                <w:rFonts w:hint="default"/>
                <w:lang w:val="sl-SI"/>
              </w:rPr>
              <w:t xml:space="preserve"> Z MLEKOM</w:t>
            </w:r>
            <w:r>
              <w:t>, KAKAVOV POSIP, POLNOZRNATI KRUH, ČAJ</w:t>
            </w:r>
          </w:p>
          <w:p w14:paraId="1006C18A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TESTENINE POLŽKI, BOLONJSKA OMAKA Z MLETIM MEŠANIM MESOM, RIBANI SIR, MEŠANA ZELENA SOLATA</w:t>
            </w:r>
          </w:p>
          <w:p w14:paraId="5515976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25DF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C31F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24036D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PISANI KRUH, DOMAČI JAJČNI NAMAZ, PALČKE ZELENE PAPRIKE, ČAJ</w:t>
            </w:r>
          </w:p>
          <w:p w14:paraId="5AADC12F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 xml:space="preserve">BORANJA Z GOVEDINO, </w:t>
            </w:r>
            <w:r>
              <w:rPr>
                <w:rFonts w:hint="default"/>
                <w:lang w:val="sl-SI"/>
              </w:rPr>
              <w:t xml:space="preserve">KREMNA ZELIŠČNA </w:t>
            </w:r>
            <w:r>
              <w:t>POLENTA, ZELENA SOLATA S KORUZO</w:t>
            </w:r>
          </w:p>
          <w:p w14:paraId="0E6F95B2">
            <w:pPr>
              <w:spacing w:after="0" w:line="240" w:lineRule="auto"/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71D2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ACD4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7EA201E7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ROGLJIČ S KALJENIMI SEMENI</w:t>
            </w:r>
            <w:r>
              <w:rPr>
                <w:color w:val="auto"/>
              </w:rPr>
              <w:t>,</w:t>
            </w:r>
            <w:r>
              <w:t xml:space="preserve"> BRUSNICE, BELA KAVA, ČAJ</w:t>
            </w:r>
          </w:p>
          <w:p w14:paraId="015BA90D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DOMAČE PANIRANI PIŠČANČJI ZREZEK, KORENČKOV PIRE KROMPIR, ZELJE V SOLATI Z BUČNIM OLJEM</w:t>
            </w:r>
          </w:p>
          <w:p w14:paraId="501A495E">
            <w:pPr>
              <w:spacing w:after="0" w:line="240" w:lineRule="auto"/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>:</w:t>
            </w:r>
            <w:r>
              <w:rPr>
                <w:rFonts w:hint="default"/>
                <w:color w:val="00B050"/>
                <w:lang w:val="sl-SI"/>
              </w:rPr>
              <w:t xml:space="preserve"> SVEŽE SADJE</w:t>
            </w:r>
          </w:p>
        </w:tc>
      </w:tr>
      <w:tr w14:paraId="78B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62885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01EA41E5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ZAJTRK: </w:t>
            </w:r>
            <w:r>
              <w:t>JEČMENOV KRUH, SKUŠE V OLIVNEM OLJU, PALČKE SVEŽE KUMARE, ČAJ</w:t>
            </w:r>
          </w:p>
          <w:p w14:paraId="704DB3F5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ZELENJAVNI RIČET, PŠENIČNI POLBELI KRUH, DOMAČE JOGURTOVO PECIVO Z BRESKVAMI</w:t>
            </w:r>
          </w:p>
          <w:p w14:paraId="1F663588">
            <w:pPr>
              <w:spacing w:after="0" w:line="240" w:lineRule="auto"/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  <w:bookmarkStart w:id="0" w:name="_GoBack"/>
            <w:bookmarkEnd w:id="0"/>
          </w:p>
        </w:tc>
      </w:tr>
    </w:tbl>
    <w:p w14:paraId="077EE011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5F36A00C">
      <w:pPr>
        <w:tabs>
          <w:tab w:val="left" w:pos="1701"/>
        </w:tabs>
      </w:pPr>
      <w:r>
        <w:t xml:space="preserve">                                       </w:t>
      </w:r>
    </w:p>
    <w:p w14:paraId="75B19C0D">
      <w:r>
        <w:t xml:space="preserve">                                      </w:t>
      </w:r>
    </w:p>
    <w:p w14:paraId="6F70C86F">
      <w:r>
        <w:t xml:space="preserve">                                        </w:t>
      </w:r>
    </w:p>
    <w:p w14:paraId="4B4FD3E7"/>
    <w:p w14:paraId="151E53F7">
      <w:pPr>
        <w:tabs>
          <w:tab w:val="left" w:pos="915"/>
        </w:tabs>
      </w:pPr>
      <w:r>
        <w:tab/>
      </w:r>
    </w:p>
    <w:p w14:paraId="45F42CEC">
      <w:pPr>
        <w:tabs>
          <w:tab w:val="left" w:pos="915"/>
        </w:tabs>
      </w:pPr>
    </w:p>
    <w:p w14:paraId="32CD3F67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68EA3">
      <w:pPr>
        <w:ind w:firstLine="708"/>
      </w:pPr>
    </w:p>
    <w:p w14:paraId="5A85F901">
      <w:pPr>
        <w:ind w:firstLine="708"/>
      </w:pPr>
    </w:p>
    <w:p w14:paraId="13E9C67E">
      <w:pPr>
        <w:tabs>
          <w:tab w:val="left" w:pos="3000"/>
        </w:tabs>
      </w:pPr>
    </w:p>
    <w:p w14:paraId="57868DC4">
      <w:pPr>
        <w:tabs>
          <w:tab w:val="left" w:pos="3000"/>
        </w:tabs>
      </w:pPr>
    </w:p>
    <w:p w14:paraId="20B1E9BB">
      <w:pPr>
        <w:tabs>
          <w:tab w:val="left" w:pos="3000"/>
        </w:tabs>
      </w:pPr>
    </w:p>
    <w:p w14:paraId="1215ED55">
      <w:pPr>
        <w:tabs>
          <w:tab w:val="left" w:pos="3000"/>
        </w:tabs>
      </w:pPr>
    </w:p>
    <w:p w14:paraId="04A80C43">
      <w:pPr>
        <w:tabs>
          <w:tab w:val="left" w:pos="3000"/>
        </w:tabs>
      </w:pPr>
    </w:p>
    <w:p w14:paraId="4ACDB519"/>
    <w:p w14:paraId="3255C8BC">
      <w:pPr>
        <w:tabs>
          <w:tab w:val="left" w:pos="2415"/>
        </w:tabs>
      </w:pPr>
    </w:p>
    <w:p w14:paraId="5636FE4D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5EEC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59F3D49">
    <w:pPr>
      <w:pStyle w:val="5"/>
      <w:jc w:val="center"/>
    </w:pPr>
    <w:r>
      <w:t>Rdeče označeno besedilo v jedilniku velja za otroke prve starostne skupine.</w:t>
    </w:r>
  </w:p>
  <w:p w14:paraId="6A496C48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5FD0B8E0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B7E3611">
    <w:pPr>
      <w:pStyle w:val="5"/>
      <w:jc w:val="center"/>
    </w:pPr>
    <w:r>
      <w:t>označeno z dvema zvezdicama (**), je uporabljeno ekološko živilo.</w:t>
    </w:r>
  </w:p>
  <w:p w14:paraId="58ACA04C">
    <w:pPr>
      <w:pStyle w:val="5"/>
    </w:pPr>
  </w:p>
  <w:p w14:paraId="00B71C0C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63E5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5D4EA599">
    <w:pPr>
      <w:pStyle w:val="6"/>
      <w:jc w:val="center"/>
      <w:rPr>
        <w:rFonts w:hint="default" w:ascii="Trebuchet MS" w:hAnsi="Trebuchet MS"/>
        <w:b/>
        <w:color w:val="7030A0"/>
        <w:sz w:val="30"/>
        <w:szCs w:val="30"/>
        <w:lang w:val="sl-SI"/>
      </w:rPr>
    </w:pPr>
    <w:r>
      <w:rPr>
        <w:rFonts w:ascii="Trebuchet MS" w:hAnsi="Trebuchet MS"/>
        <w:b/>
        <w:color w:val="7030A0"/>
        <w:sz w:val="28"/>
        <w:szCs w:val="28"/>
      </w:rPr>
      <w:t xml:space="preserve">                    </w:t>
    </w:r>
    <w:r>
      <w:rPr>
        <w:rFonts w:ascii="Trebuchet MS" w:hAnsi="Trebuchet MS"/>
        <w:b/>
        <w:color w:val="7030A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21</w:t>
    </w:r>
    <w:r>
      <w:rPr>
        <w:rFonts w:ascii="Trebuchet MS" w:hAnsi="Trebuchet MS"/>
        <w:b/>
        <w:color w:val="7030A0"/>
        <w:sz w:val="30"/>
        <w:szCs w:val="30"/>
      </w:rPr>
      <w:t>.7.202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  <w:r>
      <w:rPr>
        <w:rFonts w:ascii="Trebuchet MS" w:hAnsi="Trebuchet MS"/>
        <w:b/>
        <w:color w:val="7030A0"/>
        <w:sz w:val="30"/>
        <w:szCs w:val="30"/>
      </w:rPr>
      <w:t xml:space="preserve"> DO 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  <w:r>
      <w:rPr>
        <w:rFonts w:ascii="Trebuchet MS" w:hAnsi="Trebuchet MS"/>
        <w:b/>
        <w:color w:val="7030A0"/>
        <w:sz w:val="30"/>
        <w:szCs w:val="30"/>
      </w:rPr>
      <w:t>.7. 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515FD"/>
    <w:rsid w:val="00093E9C"/>
    <w:rsid w:val="000974AE"/>
    <w:rsid w:val="000B2385"/>
    <w:rsid w:val="000C37C0"/>
    <w:rsid w:val="000C4ED2"/>
    <w:rsid w:val="000D2B3B"/>
    <w:rsid w:val="00125E16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2F7E10"/>
    <w:rsid w:val="003260BE"/>
    <w:rsid w:val="00341CEA"/>
    <w:rsid w:val="00396849"/>
    <w:rsid w:val="003B4F80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3987"/>
    <w:rsid w:val="006B65E1"/>
    <w:rsid w:val="00700832"/>
    <w:rsid w:val="00706516"/>
    <w:rsid w:val="00716B64"/>
    <w:rsid w:val="007807B4"/>
    <w:rsid w:val="007B5D8F"/>
    <w:rsid w:val="007C65E1"/>
    <w:rsid w:val="007C74BA"/>
    <w:rsid w:val="007E56BE"/>
    <w:rsid w:val="00813A5A"/>
    <w:rsid w:val="00827B7C"/>
    <w:rsid w:val="008429C9"/>
    <w:rsid w:val="008501CB"/>
    <w:rsid w:val="0086077F"/>
    <w:rsid w:val="00867690"/>
    <w:rsid w:val="0087117F"/>
    <w:rsid w:val="0093600A"/>
    <w:rsid w:val="0094746A"/>
    <w:rsid w:val="009604F9"/>
    <w:rsid w:val="00980A08"/>
    <w:rsid w:val="009A426D"/>
    <w:rsid w:val="009C2044"/>
    <w:rsid w:val="009E40E3"/>
    <w:rsid w:val="009E510B"/>
    <w:rsid w:val="00A15215"/>
    <w:rsid w:val="00A27B0D"/>
    <w:rsid w:val="00AE48C9"/>
    <w:rsid w:val="00AF1E1E"/>
    <w:rsid w:val="00B04315"/>
    <w:rsid w:val="00B21A26"/>
    <w:rsid w:val="00B87E9C"/>
    <w:rsid w:val="00BC6DA9"/>
    <w:rsid w:val="00BD3599"/>
    <w:rsid w:val="00BE58F8"/>
    <w:rsid w:val="00BF3043"/>
    <w:rsid w:val="00C360C7"/>
    <w:rsid w:val="00C378EC"/>
    <w:rsid w:val="00C433AE"/>
    <w:rsid w:val="00C5439A"/>
    <w:rsid w:val="00C749F3"/>
    <w:rsid w:val="00C85ACC"/>
    <w:rsid w:val="00CA3172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05BC8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202870A4"/>
    <w:rsid w:val="49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2023-06-26T07:42:00Z</dcterms:created>
  <dc:creator>Jasmina Ahčin</dc:creator>
  <cp:lastModifiedBy>jahcin</cp:lastModifiedBy>
  <cp:lastPrinted>2023-05-22T06:41:00Z</cp:lastPrinted>
  <dcterms:modified xsi:type="dcterms:W3CDTF">2025-06-18T14:50:47Z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22BEDDC799D5444DA49E5F1AA109F7D8_13</vt:lpwstr>
  </property>
</Properties>
</file>