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836278" w14:textId="77777777" w:rsidR="009615D1" w:rsidRDefault="009615D1">
      <w:r>
        <w:t>Vrtec Kočevje</w:t>
      </w:r>
    </w:p>
    <w:p w14:paraId="2F656505" w14:textId="77777777" w:rsidR="009615D1" w:rsidRDefault="009615D1">
      <w:r>
        <w:t>Enota Ostržek</w:t>
      </w:r>
    </w:p>
    <w:p w14:paraId="5FE138F9" w14:textId="77777777" w:rsidR="009615D1" w:rsidRDefault="009615D1">
      <w:r>
        <w:t>Cesta na stadion 3</w:t>
      </w:r>
    </w:p>
    <w:p w14:paraId="5E537F39" w14:textId="77777777" w:rsidR="009615D1" w:rsidRDefault="009615D1">
      <w:r>
        <w:t xml:space="preserve">Datum: </w:t>
      </w:r>
      <w:r w:rsidR="0014119D">
        <w:t>29. 8. 2024</w:t>
      </w:r>
    </w:p>
    <w:p w14:paraId="44449495" w14:textId="77777777" w:rsidR="009615D1" w:rsidRDefault="009615D1"/>
    <w:p w14:paraId="16050108" w14:textId="77777777" w:rsidR="0014119D" w:rsidRDefault="0037750A" w:rsidP="009615D1">
      <w:pPr>
        <w:jc w:val="center"/>
        <w:rPr>
          <w:b/>
          <w:sz w:val="24"/>
          <w:szCs w:val="24"/>
        </w:rPr>
      </w:pPr>
      <w:r w:rsidRPr="009615D1">
        <w:rPr>
          <w:b/>
          <w:sz w:val="24"/>
          <w:szCs w:val="24"/>
        </w:rPr>
        <w:t>POROČILO</w:t>
      </w:r>
    </w:p>
    <w:p w14:paraId="59054EC5" w14:textId="77777777" w:rsidR="0037750A" w:rsidRDefault="0037750A" w:rsidP="009615D1">
      <w:pPr>
        <w:jc w:val="center"/>
        <w:rPr>
          <w:b/>
          <w:sz w:val="24"/>
          <w:szCs w:val="24"/>
        </w:rPr>
      </w:pPr>
      <w:r w:rsidRPr="009615D1">
        <w:rPr>
          <w:b/>
          <w:sz w:val="24"/>
          <w:szCs w:val="24"/>
        </w:rPr>
        <w:t xml:space="preserve"> POMLADNA OZELENITEV VIZ</w:t>
      </w:r>
    </w:p>
    <w:p w14:paraId="3BABC49E" w14:textId="77777777" w:rsidR="009615D1" w:rsidRDefault="009615D1" w:rsidP="009615D1">
      <w:pPr>
        <w:jc w:val="center"/>
        <w:rPr>
          <w:b/>
          <w:sz w:val="24"/>
          <w:szCs w:val="24"/>
        </w:rPr>
      </w:pPr>
    </w:p>
    <w:p w14:paraId="47A2AE33" w14:textId="77777777" w:rsidR="009615D1" w:rsidRPr="009615D1" w:rsidRDefault="009615D1" w:rsidP="009615D1">
      <w:pPr>
        <w:jc w:val="center"/>
        <w:rPr>
          <w:b/>
          <w:sz w:val="24"/>
          <w:szCs w:val="24"/>
        </w:rPr>
      </w:pPr>
    </w:p>
    <w:p w14:paraId="4701BB56" w14:textId="77777777" w:rsidR="0037750A" w:rsidRDefault="0037750A">
      <w:r>
        <w:t xml:space="preserve">Vrečke s semeni smo z otroki v cvetlično korito položili 20. 5. 2024. </w:t>
      </w:r>
    </w:p>
    <w:p w14:paraId="287C9FCB" w14:textId="77777777" w:rsidR="0037750A" w:rsidRDefault="0037750A">
      <w:r>
        <w:t xml:space="preserve">Otroci so pomagali zagrniti semena z zemljo. Semena smo zalili. Korito smo nato dnevno opazovali in ugotavljali morebitne spremembe. </w:t>
      </w:r>
      <w:r w:rsidR="009615D1">
        <w:t>Prve rastline so na plano pokukale po enem mesecu. Otroci so jih zalivali na 2</w:t>
      </w:r>
      <w:r w:rsidR="00AF7BC2">
        <w:t>-3</w:t>
      </w:r>
      <w:r w:rsidR="009615D1">
        <w:t xml:space="preserve"> dni. Zacvetele so konec meseca julija.</w:t>
      </w:r>
      <w:r w:rsidR="00AF7BC2">
        <w:t xml:space="preserve"> Vse so bile bele barve.</w:t>
      </w:r>
      <w:r w:rsidR="009615D1">
        <w:t xml:space="preserve"> Prepoznali smo cvetlice, ki jih imenujemo </w:t>
      </w:r>
      <w:proofErr w:type="spellStart"/>
      <w:r w:rsidR="009615D1">
        <w:t>grobelnik</w:t>
      </w:r>
      <w:proofErr w:type="spellEnd"/>
      <w:r w:rsidR="009615D1">
        <w:t>.</w:t>
      </w:r>
      <w:r w:rsidR="00AF7BC2">
        <w:t xml:space="preserve"> </w:t>
      </w:r>
      <w:r w:rsidR="009615D1">
        <w:t xml:space="preserve"> </w:t>
      </w:r>
    </w:p>
    <w:p w14:paraId="500B0882" w14:textId="77777777" w:rsidR="0014119D" w:rsidRDefault="0014119D"/>
    <w:p w14:paraId="5252544B" w14:textId="77777777" w:rsidR="0014119D" w:rsidRDefault="0014119D">
      <w:r w:rsidRPr="0014119D">
        <w:rPr>
          <w:noProof/>
          <w:lang w:eastAsia="sl-SI"/>
        </w:rPr>
        <w:drawing>
          <wp:inline distT="0" distB="0" distL="0" distR="0" wp14:anchorId="56AADCD8" wp14:editId="73E7201C">
            <wp:extent cx="3459022" cy="2594916"/>
            <wp:effectExtent l="0" t="6032" r="2222" b="2223"/>
            <wp:docPr id="4" name="Slika 4" descr="C:\Users\HP\Desktop\Pomladna ozelenitev slovenskih VIZ\20240520_09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Pomladna ozelenitev slovenskih VIZ\20240520_0911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5287" cy="25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14119D">
        <w:rPr>
          <w:noProof/>
          <w:lang w:eastAsia="sl-SI"/>
        </w:rPr>
        <w:drawing>
          <wp:inline distT="0" distB="0" distL="0" distR="0" wp14:anchorId="04C7C39E" wp14:editId="7EA8382C">
            <wp:extent cx="3454069" cy="2591200"/>
            <wp:effectExtent l="0" t="6667" r="6667" b="6668"/>
            <wp:docPr id="1" name="Slika 1" descr="C:\Users\HP\Desktop\Pomladna ozelenitev slovenskih VIZ\20240520_09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Pomladna ozelenitev slovenskih VIZ\20240520_0909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8130" cy="260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89EC2" w14:textId="77777777" w:rsidR="0037750A" w:rsidRDefault="0037750A"/>
    <w:p w14:paraId="1D6F4654" w14:textId="77777777" w:rsidR="0014119D" w:rsidRDefault="0014119D"/>
    <w:p w14:paraId="50E9D3CA" w14:textId="77777777" w:rsidR="0014119D" w:rsidRDefault="0014119D"/>
    <w:p w14:paraId="356ECCF7" w14:textId="77777777" w:rsidR="0014119D" w:rsidRDefault="0014119D"/>
    <w:p w14:paraId="76B9FEBD" w14:textId="77777777" w:rsidR="0014119D" w:rsidRDefault="0014119D">
      <w:r w:rsidRPr="0014119D">
        <w:rPr>
          <w:noProof/>
          <w:lang w:eastAsia="sl-SI"/>
        </w:rPr>
        <w:lastRenderedPageBreak/>
        <w:drawing>
          <wp:inline distT="0" distB="0" distL="0" distR="0" wp14:anchorId="167FDD88" wp14:editId="42627376">
            <wp:extent cx="3329326" cy="2497619"/>
            <wp:effectExtent l="0" t="3175" r="1270" b="1270"/>
            <wp:docPr id="5" name="Slika 5" descr="C:\Users\HP\Desktop\Pomladna ozelenitev slovenskih VIZ\20240520_09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Pomladna ozelenitev slovenskih VIZ\20240520_0912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0955" cy="249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Pr="0014119D">
        <w:rPr>
          <w:noProof/>
          <w:lang w:eastAsia="sl-SI"/>
        </w:rPr>
        <w:drawing>
          <wp:inline distT="0" distB="0" distL="0" distR="0" wp14:anchorId="55F45387" wp14:editId="19353DD5">
            <wp:extent cx="3329326" cy="2497619"/>
            <wp:effectExtent l="0" t="3175" r="1270" b="1270"/>
            <wp:docPr id="6" name="Slika 6" descr="C:\Users\HP\Desktop\Pomladna ozelenitev slovenskih VIZ\20240619_10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Pomladna ozelenitev slovenskih VIZ\20240619_1033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0782" cy="249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E7EC9" w14:textId="77777777" w:rsidR="0014119D" w:rsidRDefault="0014119D"/>
    <w:p w14:paraId="2202D50A" w14:textId="77777777" w:rsidR="0014119D" w:rsidRDefault="0014119D">
      <w:r w:rsidRPr="0014119D">
        <w:rPr>
          <w:noProof/>
          <w:lang w:eastAsia="sl-SI"/>
        </w:rPr>
        <w:drawing>
          <wp:inline distT="0" distB="0" distL="0" distR="0" wp14:anchorId="2A91DB6A" wp14:editId="389B2C7A">
            <wp:extent cx="3317548" cy="2488783"/>
            <wp:effectExtent l="0" t="4763" r="0" b="0"/>
            <wp:docPr id="7" name="Slika 7" descr="C:\Users\HP\Desktop\Pomladna ozelenitev slovenskih VIZ\20240626_10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Pomladna ozelenitev slovenskih VIZ\20240626_1029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5871" cy="249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Pr="0014119D">
        <w:rPr>
          <w:noProof/>
          <w:lang w:eastAsia="sl-SI"/>
        </w:rPr>
        <w:drawing>
          <wp:inline distT="0" distB="0" distL="0" distR="0" wp14:anchorId="34061C4A" wp14:editId="6977FFCC">
            <wp:extent cx="3343124" cy="2507970"/>
            <wp:effectExtent l="0" t="1588" r="8573" b="8572"/>
            <wp:docPr id="8" name="Slika 8" descr="C:\Users\HP\Desktop\Pomladna ozelenitev slovenskih VIZ\20240805_09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Pomladna ozelenitev slovenskih VIZ\20240805_0927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2965" cy="251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3A950" w14:textId="77777777" w:rsidR="0014119D" w:rsidRDefault="0014119D"/>
    <w:p w14:paraId="4473433F" w14:textId="77777777" w:rsidR="0014119D" w:rsidRDefault="0014119D"/>
    <w:p w14:paraId="14E791EB" w14:textId="77777777" w:rsidR="0014119D" w:rsidRDefault="0014119D" w:rsidP="00AF7BC2">
      <w:pPr>
        <w:jc w:val="center"/>
      </w:pPr>
      <w:r w:rsidRPr="0014119D">
        <w:rPr>
          <w:noProof/>
          <w:lang w:eastAsia="sl-SI"/>
        </w:rPr>
        <w:lastRenderedPageBreak/>
        <w:drawing>
          <wp:inline distT="0" distB="0" distL="0" distR="0" wp14:anchorId="3B9D28CD" wp14:editId="17330556">
            <wp:extent cx="5760720" cy="4321620"/>
            <wp:effectExtent l="0" t="4128" r="7303" b="7302"/>
            <wp:docPr id="9" name="Slika 9" descr="C:\Users\HP\Desktop\Pomladna ozelenitev slovenskih VIZ\20240827_10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Pomladna ozelenitev slovenskih VIZ\20240827_103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5A988" w14:textId="77777777" w:rsidR="00AF7BC2" w:rsidRDefault="00AF7BC2" w:rsidP="00AF7BC2">
      <w:pPr>
        <w:jc w:val="center"/>
      </w:pPr>
    </w:p>
    <w:p w14:paraId="29D592FC" w14:textId="77777777" w:rsidR="00AF7BC2" w:rsidRDefault="00AF7BC2" w:rsidP="00AF7BC2">
      <w:pPr>
        <w:jc w:val="center"/>
      </w:pPr>
    </w:p>
    <w:p w14:paraId="01749974" w14:textId="77777777" w:rsidR="00AF7BC2" w:rsidRDefault="00AF7BC2" w:rsidP="00AF7BC2">
      <w:pPr>
        <w:jc w:val="center"/>
      </w:pPr>
    </w:p>
    <w:p w14:paraId="712FAAB0" w14:textId="77777777" w:rsidR="00AF7BC2" w:rsidRDefault="00AF7BC2" w:rsidP="00AF7BC2">
      <w:pPr>
        <w:jc w:val="center"/>
      </w:pPr>
    </w:p>
    <w:p w14:paraId="4CB420F1" w14:textId="77777777" w:rsidR="00AF7BC2" w:rsidRDefault="00AF7BC2" w:rsidP="00AF7BC2">
      <w:pPr>
        <w:jc w:val="center"/>
      </w:pPr>
    </w:p>
    <w:p w14:paraId="35609E6F" w14:textId="77777777" w:rsidR="00AF7BC2" w:rsidRDefault="00AF7BC2" w:rsidP="00AF7BC2">
      <w:pPr>
        <w:jc w:val="center"/>
      </w:pPr>
      <w:r>
        <w:t xml:space="preserve">                                                                                         Zapisala: Alenka Tekavčič</w:t>
      </w:r>
    </w:p>
    <w:sectPr w:rsidR="00AF7B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50A"/>
    <w:rsid w:val="0014119D"/>
    <w:rsid w:val="001A5395"/>
    <w:rsid w:val="0037750A"/>
    <w:rsid w:val="00845502"/>
    <w:rsid w:val="009615D1"/>
    <w:rsid w:val="00AA0364"/>
    <w:rsid w:val="00AF7BC2"/>
    <w:rsid w:val="00C52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38664"/>
  <w15:chartTrackingRefBased/>
  <w15:docId w15:val="{FE7838FC-9FB6-48BD-916B-89AAD87E9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 Tekavčič</dc:creator>
  <cp:keywords/>
  <dc:description/>
  <cp:lastModifiedBy>Nataša Tišlarič</cp:lastModifiedBy>
  <cp:revision>2</cp:revision>
  <dcterms:created xsi:type="dcterms:W3CDTF">2024-09-12T08:06:00Z</dcterms:created>
  <dcterms:modified xsi:type="dcterms:W3CDTF">2024-09-12T08:06:00Z</dcterms:modified>
</cp:coreProperties>
</file>