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BD02" w14:textId="5F38C6B2" w:rsidR="008C1017" w:rsidRPr="00215513" w:rsidRDefault="00215513" w:rsidP="00215513">
      <w:pPr>
        <w:spacing w:line="360" w:lineRule="auto"/>
        <w:jc w:val="center"/>
        <w:rPr>
          <w:rFonts w:cstheme="minorHAnsi"/>
          <w:b/>
          <w:bCs/>
          <w:color w:val="002060"/>
          <w:sz w:val="32"/>
          <w:szCs w:val="32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 w:rsidRPr="00215513">
        <w:rPr>
          <w:rFonts w:cstheme="minorHAnsi"/>
          <w:b/>
          <w:bCs/>
          <w:color w:val="002060"/>
          <w:sz w:val="32"/>
          <w:szCs w:val="32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>VESELE BUČE, DUHCI, STRAŠILA, MALE IN VELIKE ČAROVNICE, PAJKCI,…</w:t>
      </w:r>
    </w:p>
    <w:p w14:paraId="3E3E093E" w14:textId="22C79A25" w:rsidR="00215513" w:rsidRPr="009312E0" w:rsidRDefault="00215513" w:rsidP="00215513">
      <w:pPr>
        <w:spacing w:line="360" w:lineRule="auto"/>
        <w:jc w:val="center"/>
        <w:rPr>
          <w:rFonts w:cstheme="minorHAnsi"/>
          <w:b/>
          <w:bCs/>
          <w:color w:val="FF0000"/>
          <w:sz w:val="32"/>
          <w:szCs w:val="32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 w:rsidRPr="009312E0">
        <w:rPr>
          <w:rFonts w:cstheme="minorHAnsi"/>
          <w:b/>
          <w:bCs/>
          <w:color w:val="FF0000"/>
          <w:sz w:val="32"/>
          <w:szCs w:val="32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>Vabljeni ste na veselo, igrivo in sladko</w:t>
      </w:r>
    </w:p>
    <w:p w14:paraId="3A2339E0" w14:textId="7C5B4426" w:rsidR="00215513" w:rsidRPr="009312E0" w:rsidRDefault="00215513" w:rsidP="00215513">
      <w:pPr>
        <w:spacing w:line="360" w:lineRule="auto"/>
        <w:jc w:val="center"/>
        <w:rPr>
          <w:rFonts w:cstheme="minorHAnsi"/>
          <w:b/>
          <w:bCs/>
          <w:color w:val="FF0000"/>
          <w:sz w:val="32"/>
          <w:szCs w:val="32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 w:rsidRPr="009312E0">
        <w:rPr>
          <w:rFonts w:cstheme="minorHAnsi"/>
          <w:b/>
          <w:bCs/>
          <w:color w:val="FF0000"/>
          <w:sz w:val="32"/>
          <w:szCs w:val="32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>PRAZNOVANJE IN RAJANJE</w:t>
      </w:r>
    </w:p>
    <w:p w14:paraId="70D2B15C" w14:textId="1FB99939" w:rsidR="00215513" w:rsidRPr="009312E0" w:rsidRDefault="00215513" w:rsidP="00215513">
      <w:pPr>
        <w:spacing w:line="360" w:lineRule="auto"/>
        <w:jc w:val="center"/>
        <w:rPr>
          <w:rFonts w:cstheme="minorHAnsi"/>
          <w:b/>
          <w:bCs/>
          <w:color w:val="002060"/>
          <w:sz w:val="32"/>
          <w:szCs w:val="32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 w:rsidRPr="009312E0">
        <w:rPr>
          <w:rFonts w:cstheme="minorHAnsi"/>
          <w:b/>
          <w:bCs/>
          <w:color w:val="002060"/>
          <w:sz w:val="32"/>
          <w:szCs w:val="32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>Ob polni luni, ognju, plesu, glasbi in sladkanju s čarobno čokolado</w:t>
      </w:r>
    </w:p>
    <w:p w14:paraId="5611CBB5" w14:textId="035158F6" w:rsidR="008C1017" w:rsidRPr="009312E0" w:rsidRDefault="00215513" w:rsidP="008C1017">
      <w:pPr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 w:rsidRPr="009312E0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98FB7E" wp14:editId="14DF3379">
            <wp:simplePos x="0" y="0"/>
            <wp:positionH relativeFrom="margin">
              <wp:posOffset>975465</wp:posOffset>
            </wp:positionH>
            <wp:positionV relativeFrom="paragraph">
              <wp:posOffset>227441</wp:posOffset>
            </wp:positionV>
            <wp:extent cx="3452027" cy="3215561"/>
            <wp:effectExtent l="1524000" t="1504950" r="1520190" b="2614295"/>
            <wp:wrapNone/>
            <wp:docPr id="3939578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6459"/>
                              </a14:imgEffect>
                              <a14:imgEffect>
                                <a14:saturation sat="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027" cy="3215561"/>
                    </a:xfrm>
                    <a:prstGeom prst="rect">
                      <a:avLst/>
                    </a:prstGeom>
                    <a:noFill/>
                    <a:effectLst>
                      <a:glow rad="1778000">
                        <a:schemeClr val="accent1"/>
                      </a:glow>
                      <a:outerShdw blurRad="50800" dist="50800" dir="6000000" algn="ctr" rotWithShape="0">
                        <a:srgbClr val="000000"/>
                      </a:outerShdw>
                      <a:reflection endPos="6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D3F7D" w14:textId="62A2317C" w:rsidR="008C1017" w:rsidRPr="009312E0" w:rsidRDefault="008C1017" w:rsidP="008C1017">
      <w:pPr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</w:p>
    <w:p w14:paraId="7FECE1C4" w14:textId="6958FCA0" w:rsidR="008C1017" w:rsidRPr="009312E0" w:rsidRDefault="008C1017" w:rsidP="008C1017">
      <w:pPr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</w:p>
    <w:p w14:paraId="7747016B" w14:textId="6F6F3C9E" w:rsidR="008C1017" w:rsidRPr="009312E0" w:rsidRDefault="008C1017" w:rsidP="008C1017">
      <w:pPr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</w:p>
    <w:p w14:paraId="162F5010" w14:textId="00BDD564" w:rsidR="008C1017" w:rsidRPr="009312E0" w:rsidRDefault="00B33BA1" w:rsidP="00B33BA1">
      <w:pPr>
        <w:tabs>
          <w:tab w:val="left" w:pos="3780"/>
        </w:tabs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ab/>
      </w:r>
    </w:p>
    <w:p w14:paraId="3765C336" w14:textId="7776C33A" w:rsidR="008C1017" w:rsidRPr="009312E0" w:rsidRDefault="008C1017" w:rsidP="008C1017">
      <w:pPr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</w:p>
    <w:p w14:paraId="26E1EA45" w14:textId="7F40564F" w:rsidR="008C1017" w:rsidRPr="009312E0" w:rsidRDefault="008C1017" w:rsidP="008C1017">
      <w:pPr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</w:p>
    <w:p w14:paraId="46C86F07" w14:textId="04A2775B" w:rsidR="008C1017" w:rsidRPr="009312E0" w:rsidRDefault="008C1017" w:rsidP="008C1017">
      <w:pPr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</w:p>
    <w:p w14:paraId="5E227053" w14:textId="7562E211" w:rsidR="008C1017" w:rsidRPr="009312E0" w:rsidRDefault="008C1017" w:rsidP="008C1017">
      <w:pPr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</w:p>
    <w:p w14:paraId="1A3753D8" w14:textId="526CEEA6" w:rsidR="008C1017" w:rsidRPr="009312E0" w:rsidRDefault="008C1017" w:rsidP="008C1017">
      <w:pPr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</w:p>
    <w:p w14:paraId="0829126E" w14:textId="77777777" w:rsidR="008C1017" w:rsidRPr="009312E0" w:rsidRDefault="008C1017" w:rsidP="008C1017">
      <w:pPr>
        <w:rPr>
          <w:rFonts w:cstheme="minorHAnsi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</w:p>
    <w:p w14:paraId="4AD20DBD" w14:textId="77777777" w:rsidR="00215513" w:rsidRPr="009312E0" w:rsidRDefault="00215513" w:rsidP="009312E0">
      <w:pPr>
        <w:jc w:val="center"/>
        <w:rPr>
          <w:rFonts w:cstheme="minorHAnsi"/>
          <w:b/>
          <w:bCs/>
          <w:color w:val="002060"/>
          <w:sz w:val="32"/>
          <w:szCs w:val="32"/>
          <w:u w:val="single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 w:rsidRPr="009312E0">
        <w:rPr>
          <w:rFonts w:cstheme="minorHAnsi"/>
          <w:b/>
          <w:bCs/>
          <w:color w:val="002060"/>
          <w:sz w:val="32"/>
          <w:szCs w:val="32"/>
          <w:u w:val="single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>Kje: igrišče Vrtca Ostržek</w:t>
      </w:r>
    </w:p>
    <w:p w14:paraId="5D5B9B2D" w14:textId="627D3CFC" w:rsidR="00215513" w:rsidRPr="009312E0" w:rsidRDefault="00215513" w:rsidP="009312E0">
      <w:pPr>
        <w:jc w:val="center"/>
        <w:rPr>
          <w:rFonts w:cstheme="minorHAnsi"/>
          <w:b/>
          <w:bCs/>
          <w:color w:val="002060"/>
          <w:sz w:val="32"/>
          <w:szCs w:val="32"/>
          <w:u w:val="single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 w:rsidRPr="009312E0">
        <w:rPr>
          <w:rFonts w:cstheme="minorHAnsi"/>
          <w:b/>
          <w:bCs/>
          <w:color w:val="002060"/>
          <w:sz w:val="32"/>
          <w:szCs w:val="32"/>
          <w:u w:val="single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>Kdaj: četrtek 26. 10. 2023</w:t>
      </w:r>
      <w:r w:rsidR="00914F53">
        <w:rPr>
          <w:rFonts w:cstheme="minorHAnsi"/>
          <w:b/>
          <w:bCs/>
          <w:color w:val="002060"/>
          <w:sz w:val="32"/>
          <w:szCs w:val="32"/>
          <w:u w:val="single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 xml:space="preserve"> ob 18.30 uri</w:t>
      </w:r>
    </w:p>
    <w:p w14:paraId="041EEA47" w14:textId="2C79109E" w:rsidR="009312E0" w:rsidRPr="00914F53" w:rsidRDefault="00914F53" w:rsidP="00914F53">
      <w:pPr>
        <w:ind w:firstLine="708"/>
        <w:jc w:val="center"/>
        <w:rPr>
          <w:rFonts w:cstheme="minorHAnsi"/>
          <w:b/>
          <w:bCs/>
          <w:color w:val="002060"/>
          <w:sz w:val="32"/>
          <w:szCs w:val="32"/>
          <w:u w:val="single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>
        <w:rPr>
          <w:rFonts w:cstheme="minorHAnsi"/>
          <w:b/>
          <w:bCs/>
          <w:color w:val="002060"/>
          <w:sz w:val="32"/>
          <w:szCs w:val="32"/>
          <w:u w:val="single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>P.S.: otroci in starši iz enote Brlogec se dobimo pri novem skate-parku pri OŠ Zbora odposlancev ob 18.10 uri.</w:t>
      </w:r>
      <w:bookmarkStart w:id="0" w:name="_GoBack"/>
      <w:bookmarkEnd w:id="0"/>
    </w:p>
    <w:p w14:paraId="799A3432" w14:textId="4321D616" w:rsidR="008C1017" w:rsidRPr="009312E0" w:rsidRDefault="008C1017" w:rsidP="00215513">
      <w:pPr>
        <w:jc w:val="center"/>
        <w:rPr>
          <w:rFonts w:cstheme="minorHAnsi"/>
          <w:b/>
          <w:bCs/>
          <w:color w:val="002060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 w:rsidRPr="009312E0">
        <w:rPr>
          <w:rFonts w:cstheme="minorHAnsi"/>
          <w:b/>
          <w:bCs/>
          <w:color w:val="002060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>Prireditev je namenjena nekoliko starejšim predšolskim  otrokom zato vas  starše naprošamo, da sami presodite o udeležbi vašega otroka.</w:t>
      </w:r>
    </w:p>
    <w:p w14:paraId="3E7FB39B" w14:textId="77777777" w:rsidR="00914F53" w:rsidRDefault="00B33BA1" w:rsidP="00B33BA1">
      <w:pPr>
        <w:tabs>
          <w:tab w:val="center" w:pos="4536"/>
          <w:tab w:val="left" w:pos="7605"/>
        </w:tabs>
        <w:rPr>
          <w:rFonts w:cstheme="minorHAnsi"/>
          <w:b/>
          <w:bCs/>
          <w:color w:val="002060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>
        <w:rPr>
          <w:rFonts w:cstheme="minorHAnsi"/>
          <w:b/>
          <w:bCs/>
          <w:color w:val="002060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ab/>
      </w:r>
      <w:proofErr w:type="spellStart"/>
      <w:r w:rsidR="00914F53">
        <w:rPr>
          <w:rFonts w:cstheme="minorHAnsi"/>
          <w:b/>
          <w:bCs/>
          <w:color w:val="002060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>Zaželjeno</w:t>
      </w:r>
      <w:proofErr w:type="spellEnd"/>
      <w:r w:rsidR="00914F53">
        <w:rPr>
          <w:rFonts w:cstheme="minorHAnsi"/>
          <w:b/>
          <w:bCs/>
          <w:color w:val="002060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 xml:space="preserve"> je, da so otroci oblečeni v duhce, buče, čarovnice…</w:t>
      </w:r>
    </w:p>
    <w:p w14:paraId="2BD15734" w14:textId="696ABA73" w:rsidR="008C1017" w:rsidRPr="009312E0" w:rsidRDefault="00914F53" w:rsidP="00B33BA1">
      <w:pPr>
        <w:tabs>
          <w:tab w:val="center" w:pos="4536"/>
          <w:tab w:val="left" w:pos="7605"/>
        </w:tabs>
        <w:rPr>
          <w:rFonts w:cstheme="minorHAnsi"/>
          <w:b/>
          <w:bCs/>
          <w:color w:val="002060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</w:pPr>
      <w:r>
        <w:rPr>
          <w:rFonts w:cstheme="minorHAnsi"/>
          <w:b/>
          <w:bCs/>
          <w:color w:val="002060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 xml:space="preserve"> </w:t>
      </w:r>
      <w:r w:rsidR="008C1017" w:rsidRPr="009312E0">
        <w:rPr>
          <w:rFonts w:cstheme="minorHAnsi"/>
          <w:b/>
          <w:bCs/>
          <w:color w:val="002060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>Opozorilo:  Obrazne maske niso dovoljene.</w:t>
      </w:r>
      <w:r w:rsidR="00B33BA1">
        <w:rPr>
          <w:rFonts w:cstheme="minorHAnsi"/>
          <w:b/>
          <w:bCs/>
          <w:color w:val="002060"/>
          <w:sz w:val="28"/>
          <w:szCs w:val="28"/>
          <w14:shadow w14:blurRad="0" w14:dist="0" w14:dir="0" w14:sx="3000" w14:sy="3000" w14:kx="0" w14:ky="0" w14:algn="ctr">
            <w14:srgbClr w14:val="000000"/>
          </w14:shadow>
          <w14:reflection w14:blurRad="0" w14:stA="0" w14:stPos="0" w14:endA="0" w14:endPos="3000" w14:dist="0" w14:dir="0" w14:fadeDir="0" w14:sx="0" w14:sy="0" w14:kx="0" w14:ky="0" w14:algn="b"/>
        </w:rPr>
        <w:tab/>
      </w:r>
    </w:p>
    <w:sectPr w:rsidR="008C1017" w:rsidRPr="009312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59E6B" w14:textId="77777777" w:rsidR="007E114D" w:rsidRDefault="007E114D" w:rsidP="009312E0">
      <w:pPr>
        <w:spacing w:after="0" w:line="240" w:lineRule="auto"/>
      </w:pPr>
      <w:r>
        <w:separator/>
      </w:r>
    </w:p>
  </w:endnote>
  <w:endnote w:type="continuationSeparator" w:id="0">
    <w:p w14:paraId="5512CFE2" w14:textId="77777777" w:rsidR="007E114D" w:rsidRDefault="007E114D" w:rsidP="0093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D20F" w14:textId="3A31EAA9" w:rsidR="009312E0" w:rsidRPr="00B33BA1" w:rsidRDefault="009312E0" w:rsidP="009312E0">
    <w:pPr>
      <w:pStyle w:val="Noga"/>
      <w:jc w:val="center"/>
      <w:rPr>
        <w:b/>
        <w:bCs/>
        <w:color w:val="FF0000"/>
        <w:sz w:val="52"/>
        <w:szCs w:val="52"/>
        <w:u w:val="single"/>
      </w:rPr>
    </w:pPr>
    <w:r w:rsidRPr="00B33BA1">
      <w:rPr>
        <w:b/>
        <w:bCs/>
        <w:color w:val="FF0000"/>
        <w:sz w:val="52"/>
        <w:szCs w:val="52"/>
        <w:u w:val="single"/>
      </w:rPr>
      <w:t>Za varnost svojih otrok poskrbite starši.</w:t>
    </w:r>
  </w:p>
  <w:p w14:paraId="6BE82A2A" w14:textId="77777777" w:rsidR="00B33BA1" w:rsidRDefault="00B33BA1" w:rsidP="009312E0">
    <w:pPr>
      <w:pStyle w:val="Noga"/>
      <w:jc w:val="center"/>
      <w:rPr>
        <w:sz w:val="24"/>
        <w:szCs w:val="24"/>
      </w:rPr>
    </w:pPr>
    <w:r w:rsidRPr="00B33BA1">
      <w:rPr>
        <w:sz w:val="24"/>
        <w:szCs w:val="24"/>
      </w:rPr>
      <w:t xml:space="preserve"> </w:t>
    </w:r>
  </w:p>
  <w:p w14:paraId="58105C46" w14:textId="227B368B" w:rsidR="00B33BA1" w:rsidRPr="00B33BA1" w:rsidRDefault="00B33BA1" w:rsidP="009312E0">
    <w:pPr>
      <w:pStyle w:val="Noga"/>
      <w:jc w:val="center"/>
      <w:rPr>
        <w:sz w:val="24"/>
        <w:szCs w:val="24"/>
      </w:rPr>
    </w:pPr>
    <w:r w:rsidRPr="00B33BA1">
      <w:rPr>
        <w:sz w:val="24"/>
        <w:szCs w:val="24"/>
      </w:rPr>
      <w:t>20. 10. 2023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D790F" w14:textId="77777777" w:rsidR="007E114D" w:rsidRDefault="007E114D" w:rsidP="009312E0">
      <w:pPr>
        <w:spacing w:after="0" w:line="240" w:lineRule="auto"/>
      </w:pPr>
      <w:r>
        <w:separator/>
      </w:r>
    </w:p>
  </w:footnote>
  <w:footnote w:type="continuationSeparator" w:id="0">
    <w:p w14:paraId="3D070D19" w14:textId="77777777" w:rsidR="007E114D" w:rsidRDefault="007E114D" w:rsidP="00931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1E"/>
    <w:rsid w:val="00215513"/>
    <w:rsid w:val="00460DC5"/>
    <w:rsid w:val="004C2849"/>
    <w:rsid w:val="005028E6"/>
    <w:rsid w:val="00610545"/>
    <w:rsid w:val="0066101E"/>
    <w:rsid w:val="007E114D"/>
    <w:rsid w:val="008C1017"/>
    <w:rsid w:val="00914F53"/>
    <w:rsid w:val="009312E0"/>
    <w:rsid w:val="00B33BA1"/>
    <w:rsid w:val="00D3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DCAF"/>
  <w15:chartTrackingRefBased/>
  <w15:docId w15:val="{C4ED1BC2-6296-4798-A828-915A3EE5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3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12E0"/>
  </w:style>
  <w:style w:type="paragraph" w:styleId="Noga">
    <w:name w:val="footer"/>
    <w:basedOn w:val="Navaden"/>
    <w:link w:val="NogaZnak"/>
    <w:uiPriority w:val="99"/>
    <w:unhideWhenUsed/>
    <w:rsid w:val="0093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Vesel</dc:creator>
  <cp:keywords/>
  <dc:description/>
  <cp:lastModifiedBy>Brlogec Vrtec Kočevje</cp:lastModifiedBy>
  <cp:revision>4</cp:revision>
  <dcterms:created xsi:type="dcterms:W3CDTF">2023-10-19T04:40:00Z</dcterms:created>
  <dcterms:modified xsi:type="dcterms:W3CDTF">2023-10-20T07:56:00Z</dcterms:modified>
</cp:coreProperties>
</file>