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6"/>
      </w:tblGrid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00A" w:rsidRPr="0093600A" w:rsidRDefault="0093600A" w:rsidP="0093600A">
            <w:pPr>
              <w:tabs>
                <w:tab w:val="left" w:pos="1740"/>
              </w:tabs>
              <w:rPr>
                <w:b/>
                <w:color w:val="0066CC"/>
                <w:sz w:val="24"/>
              </w:rPr>
            </w:pPr>
            <w:r w:rsidRPr="0093600A">
              <w:rPr>
                <w:b/>
                <w:color w:val="0066CC"/>
                <w:sz w:val="24"/>
              </w:rPr>
              <w:t xml:space="preserve">PONEDELJEK  </w:t>
            </w:r>
          </w:p>
          <w:p w:rsidR="0093600A" w:rsidRDefault="0093600A" w:rsidP="0093600A">
            <w:r w:rsidRPr="00181004">
              <w:rPr>
                <w:b/>
              </w:rPr>
              <w:t>ZAJTRK:</w:t>
            </w:r>
            <w:r>
              <w:t xml:space="preserve"> </w:t>
            </w:r>
            <w:r w:rsidR="00C732C5">
              <w:t>KORUZNI KRUH, DOMAČI TUNIN NAMAZ S KISLIMI KUMARICAMI, KORUZA, ČAJ</w:t>
            </w:r>
          </w:p>
          <w:p w:rsidR="00126E88" w:rsidRDefault="0093600A" w:rsidP="00126E88">
            <w:r w:rsidRPr="00181004">
              <w:rPr>
                <w:b/>
              </w:rPr>
              <w:t>KOSILO:</w:t>
            </w:r>
            <w:r w:rsidR="00126E88">
              <w:t xml:space="preserve"> </w:t>
            </w:r>
            <w:r w:rsidR="00CF5DA9">
              <w:t>ŠPINAČ</w:t>
            </w:r>
            <w:r w:rsidR="00C732C5">
              <w:t xml:space="preserve">NA </w:t>
            </w:r>
            <w:r w:rsidR="0023203A">
              <w:t>KREMNA JUHA S POPEČENO ČIČERIKO</w:t>
            </w:r>
            <w:r w:rsidR="00C732C5">
              <w:t>, ZELENJAVNA RIŽOTA</w:t>
            </w:r>
            <w:r w:rsidR="0023203A">
              <w:t xml:space="preserve"> (paprika, paradižnik, korenje, bučka</w:t>
            </w:r>
            <w:r w:rsidR="00C732C5">
              <w:t>,</w:t>
            </w:r>
            <w:r w:rsidR="008053AF">
              <w:t xml:space="preserve"> me</w:t>
            </w:r>
            <w:r w:rsidR="0023203A">
              <w:t>lancani)</w:t>
            </w:r>
            <w:r w:rsidR="00C732C5">
              <w:t xml:space="preserve"> ZELENA SOLATA Z RADIČEM</w:t>
            </w:r>
          </w:p>
          <w:p w:rsidR="002252C1" w:rsidRDefault="0093600A" w:rsidP="003F79B8">
            <w:r w:rsidRPr="00181004">
              <w:rPr>
                <w:b/>
              </w:rPr>
              <w:t>DOP./POPOLDANSKA MALICA</w:t>
            </w:r>
            <w:r>
              <w:t xml:space="preserve">: </w:t>
            </w:r>
            <w:r w:rsidR="00C732C5">
              <w:t>MLEKO, GRISINI</w:t>
            </w:r>
          </w:p>
        </w:tc>
      </w:tr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2C1" w:rsidRPr="006A4C50" w:rsidRDefault="0093600A" w:rsidP="00396849">
            <w:pPr>
              <w:tabs>
                <w:tab w:val="left" w:pos="1740"/>
              </w:tabs>
              <w:rPr>
                <w:b/>
                <w:color w:val="0066CC"/>
              </w:rPr>
            </w:pPr>
            <w:r w:rsidRPr="0093600A">
              <w:rPr>
                <w:b/>
                <w:color w:val="0066CC"/>
                <w:sz w:val="24"/>
              </w:rPr>
              <w:t>TOREK</w:t>
            </w:r>
            <w:r w:rsidR="004D6953">
              <w:rPr>
                <w:b/>
                <w:color w:val="0066CC"/>
              </w:rPr>
              <w:t xml:space="preserve">  </w:t>
            </w:r>
          </w:p>
          <w:p w:rsidR="002252C1" w:rsidRDefault="002252C1" w:rsidP="00A15215">
            <w:r w:rsidRPr="00181004">
              <w:rPr>
                <w:b/>
              </w:rPr>
              <w:t>ZAJTRK:</w:t>
            </w:r>
            <w:r>
              <w:t xml:space="preserve"> </w:t>
            </w:r>
            <w:r w:rsidR="00C732C5">
              <w:t>FRANCOSKI ROGLJIČ S KALJENIMI SEMENI, BELA KAVA, BRUSNICE, ČAJ</w:t>
            </w:r>
          </w:p>
          <w:p w:rsidR="003F79B8" w:rsidRDefault="002252C1" w:rsidP="003F79B8">
            <w:r w:rsidRPr="00181004">
              <w:rPr>
                <w:b/>
              </w:rPr>
              <w:t>KOSILO:</w:t>
            </w:r>
            <w:r>
              <w:t xml:space="preserve"> </w:t>
            </w:r>
            <w:r w:rsidR="00C732C5">
              <w:t>BOLONJSKA OMAKA IZ PURANJEGA MLETEGA MESA, TESTENINE ŠPAGETI, RDEČA PESA, RAZREDČENI 100% JABOLČNI SOK**</w:t>
            </w:r>
          </w:p>
          <w:p w:rsidR="002252C1" w:rsidRDefault="002252C1" w:rsidP="003F79B8">
            <w:r w:rsidRPr="00181004">
              <w:rPr>
                <w:b/>
              </w:rPr>
              <w:t>DOP./POPOLDANSKA MALICA</w:t>
            </w:r>
            <w:r>
              <w:t xml:space="preserve">: </w:t>
            </w:r>
            <w:r w:rsidR="00C732C5">
              <w:t>SVEŽE SADJE</w:t>
            </w:r>
          </w:p>
        </w:tc>
      </w:tr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2C1" w:rsidRPr="0093600A" w:rsidRDefault="0093600A" w:rsidP="00396849">
            <w:pPr>
              <w:rPr>
                <w:b/>
                <w:color w:val="0066CC"/>
                <w:sz w:val="24"/>
              </w:rPr>
            </w:pPr>
            <w:r w:rsidRPr="0093600A">
              <w:rPr>
                <w:b/>
                <w:color w:val="0066CC"/>
                <w:sz w:val="24"/>
              </w:rPr>
              <w:t>SREDA</w:t>
            </w:r>
          </w:p>
          <w:p w:rsidR="002252C1" w:rsidRDefault="002252C1" w:rsidP="00173448">
            <w:r w:rsidRPr="00181004">
              <w:rPr>
                <w:b/>
              </w:rPr>
              <w:t>ZAJTRK:</w:t>
            </w:r>
            <w:r>
              <w:t xml:space="preserve"> </w:t>
            </w:r>
            <w:r w:rsidR="00C732C5">
              <w:t>ČRNI KRUH, OTROŠKA PIŠČANČJA PAŠTETA, PALČKE SVEŽEGA KORENJA IN KOLERABE, ČAJ</w:t>
            </w:r>
          </w:p>
          <w:p w:rsidR="002815AD" w:rsidRDefault="002252C1" w:rsidP="00BF3043">
            <w:r w:rsidRPr="00181004">
              <w:rPr>
                <w:b/>
              </w:rPr>
              <w:t>KOSILO:</w:t>
            </w:r>
            <w:r>
              <w:t xml:space="preserve"> </w:t>
            </w:r>
            <w:r w:rsidR="00C732C5">
              <w:t>KREMNA ZELENJAVNA JUHA, DUŠENA GOVEDINA V OMAKI, VODNI VLIVANCI, ZELJE V SOLATI</w:t>
            </w:r>
          </w:p>
          <w:p w:rsidR="002252C1" w:rsidRDefault="002252C1" w:rsidP="003F79B8">
            <w:r w:rsidRPr="00181004">
              <w:rPr>
                <w:b/>
              </w:rPr>
              <w:t>DOP./POPOLDANSKA MALICA:</w:t>
            </w:r>
            <w:r w:rsidR="00576322">
              <w:rPr>
                <w:b/>
              </w:rPr>
              <w:t xml:space="preserve"> </w:t>
            </w:r>
            <w:r w:rsidR="00C732C5" w:rsidRPr="00C732C5">
              <w:t>PREPEČENEC</w:t>
            </w:r>
          </w:p>
        </w:tc>
      </w:tr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2C1" w:rsidRPr="0093600A" w:rsidRDefault="0093600A" w:rsidP="00396849">
            <w:pPr>
              <w:rPr>
                <w:b/>
                <w:color w:val="0066CC"/>
                <w:sz w:val="24"/>
              </w:rPr>
            </w:pPr>
            <w:r w:rsidRPr="0093600A">
              <w:rPr>
                <w:b/>
                <w:color w:val="0066CC"/>
                <w:sz w:val="24"/>
              </w:rPr>
              <w:t>ČETRTEK</w:t>
            </w:r>
          </w:p>
          <w:p w:rsidR="002252C1" w:rsidRDefault="002252C1" w:rsidP="004D6953">
            <w:r w:rsidRPr="00181004">
              <w:rPr>
                <w:b/>
              </w:rPr>
              <w:t>ZAJTRK:</w:t>
            </w:r>
            <w:r>
              <w:t xml:space="preserve"> </w:t>
            </w:r>
            <w:r w:rsidR="00C732C5">
              <w:t>MEŠANO AJDOVO PECIVO**, KEFIR MARELICA-BUČKA**, ČAJ</w:t>
            </w:r>
          </w:p>
          <w:p w:rsidR="002815AD" w:rsidRDefault="002252C1" w:rsidP="002815AD">
            <w:r w:rsidRPr="00181004">
              <w:rPr>
                <w:b/>
              </w:rPr>
              <w:t>KOSILO:</w:t>
            </w:r>
            <w:r w:rsidR="00173448">
              <w:t xml:space="preserve"> </w:t>
            </w:r>
            <w:r w:rsidR="00C732C5">
              <w:t xml:space="preserve">PIRE KROMPIR, DOMAČE PANIRANI FILE NOVOZELANDSKEGA REPAKA, </w:t>
            </w:r>
            <w:r w:rsidR="00CF5DA9">
              <w:t>PARADIŽNIK IN KUMARE V SOLATI Z BUČNIM OLJEM</w:t>
            </w:r>
          </w:p>
          <w:p w:rsidR="002252C1" w:rsidRDefault="002252C1" w:rsidP="003F79B8">
            <w:r w:rsidRPr="00181004">
              <w:rPr>
                <w:b/>
              </w:rPr>
              <w:t>DOP./POPOLDANSKA MALICA</w:t>
            </w:r>
            <w:r w:rsidR="00567913">
              <w:t>:</w:t>
            </w:r>
            <w:r w:rsidR="00173448" w:rsidRPr="002008EF">
              <w:t xml:space="preserve"> </w:t>
            </w:r>
            <w:r w:rsidR="00CF5DA9">
              <w:t>SVEŽE SADJE</w:t>
            </w:r>
          </w:p>
        </w:tc>
      </w:tr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2C1" w:rsidRPr="006A4C50" w:rsidRDefault="0093600A" w:rsidP="00396849">
            <w:pPr>
              <w:rPr>
                <w:b/>
                <w:color w:val="0066CC"/>
              </w:rPr>
            </w:pPr>
            <w:r w:rsidRPr="0093600A">
              <w:rPr>
                <w:b/>
                <w:color w:val="0066CC"/>
                <w:sz w:val="24"/>
              </w:rPr>
              <w:t>PETEK</w:t>
            </w:r>
            <w:r w:rsidR="004D6953">
              <w:rPr>
                <w:b/>
                <w:color w:val="0066CC"/>
              </w:rPr>
              <w:t xml:space="preserve"> </w:t>
            </w:r>
          </w:p>
          <w:p w:rsidR="00567913" w:rsidRDefault="002252C1" w:rsidP="00396849">
            <w:r w:rsidRPr="00396849">
              <w:rPr>
                <w:b/>
              </w:rPr>
              <w:t>ZAJTRK:</w:t>
            </w:r>
            <w:r w:rsidRPr="00396849">
              <w:t xml:space="preserve"> </w:t>
            </w:r>
            <w:r w:rsidR="00CF5DA9">
              <w:t>OVSENI MEŠANI KRUH**</w:t>
            </w:r>
            <w:bookmarkStart w:id="0" w:name="_GoBack"/>
            <w:bookmarkEnd w:id="0"/>
            <w:r w:rsidR="00CF5DA9">
              <w:t>, SIR, PARADIŽNIK, ČAJ</w:t>
            </w:r>
          </w:p>
          <w:p w:rsidR="0093600A" w:rsidRDefault="002252C1" w:rsidP="0093600A">
            <w:r w:rsidRPr="00396849">
              <w:rPr>
                <w:b/>
              </w:rPr>
              <w:t>KOSILO:</w:t>
            </w:r>
            <w:r w:rsidRPr="00396849">
              <w:t xml:space="preserve"> </w:t>
            </w:r>
            <w:r w:rsidR="0023203A">
              <w:t xml:space="preserve">AJDOVA MINEŠTRA, OVSENI MEŠANI </w:t>
            </w:r>
            <w:r w:rsidR="00CF5DA9">
              <w:t>KRUH**, DOMAČE KREMNE REZINE</w:t>
            </w:r>
          </w:p>
          <w:p w:rsidR="000D2B3B" w:rsidRPr="00396849" w:rsidRDefault="002252C1" w:rsidP="003F79B8">
            <w:r w:rsidRPr="00396849">
              <w:rPr>
                <w:b/>
              </w:rPr>
              <w:t>DOP./POPOLDANSKA MALICA</w:t>
            </w:r>
            <w:r w:rsidR="00A15215">
              <w:rPr>
                <w:b/>
              </w:rPr>
              <w:t xml:space="preserve">: </w:t>
            </w:r>
            <w:r w:rsidR="00CF5DA9" w:rsidRPr="00CF5DA9">
              <w:t>SVEŽE SADJE</w:t>
            </w:r>
          </w:p>
        </w:tc>
      </w:tr>
    </w:tbl>
    <w:p w:rsidR="002252C1" w:rsidRDefault="004E77C6" w:rsidP="001B161A">
      <w:pPr>
        <w:tabs>
          <w:tab w:val="left" w:pos="1701"/>
        </w:tabs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12DB8" wp14:editId="2833A457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E02EE1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-68.6pt" to="82.9pt,5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" strokecolor="#5b9bd5 [3204]" strokeweight="1.5pt">
                <v:stroke joinstyle="miter"/>
              </v:line>
            </w:pict>
          </mc:Fallback>
        </mc:AlternateContent>
      </w:r>
      <w:r w:rsidR="001B161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364FE" wp14:editId="38163BF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3E82ED" id="Raven povezovalnik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pt,-16.85pt" to="770.6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2252C1">
        <w:tab/>
      </w:r>
      <w:r w:rsidR="00C749F3">
        <w:t xml:space="preserve"> </w:t>
      </w:r>
    </w:p>
    <w:p w:rsidR="009604F9" w:rsidRDefault="00C749F3" w:rsidP="001B161A">
      <w:pPr>
        <w:tabs>
          <w:tab w:val="left" w:pos="1701"/>
        </w:tabs>
      </w:pPr>
      <w:r>
        <w:t xml:space="preserve">                                       </w:t>
      </w:r>
    </w:p>
    <w:p w:rsidR="002252C1" w:rsidRDefault="005D4940">
      <w:r>
        <w:t xml:space="preserve">                                      </w:t>
      </w:r>
    </w:p>
    <w:p w:rsidR="005D4940" w:rsidRDefault="005D4940">
      <w:r>
        <w:t xml:space="preserve">                                        </w:t>
      </w:r>
    </w:p>
    <w:p w:rsidR="002252C1" w:rsidRDefault="002252C1"/>
    <w:p w:rsidR="005D4940" w:rsidRDefault="00FC5D03" w:rsidP="00FC5D03">
      <w:pPr>
        <w:tabs>
          <w:tab w:val="left" w:pos="915"/>
        </w:tabs>
      </w:pPr>
      <w:r>
        <w:tab/>
      </w:r>
    </w:p>
    <w:p w:rsidR="00FC5D03" w:rsidRDefault="00FC5D03" w:rsidP="00FC5D03">
      <w:pPr>
        <w:tabs>
          <w:tab w:val="left" w:pos="915"/>
        </w:tabs>
      </w:pPr>
    </w:p>
    <w:p w:rsidR="00FC5D03" w:rsidRDefault="000215D5" w:rsidP="00FC5D03">
      <w:pPr>
        <w:tabs>
          <w:tab w:val="left" w:pos="1290"/>
        </w:tabs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09ECE520" wp14:editId="601EB38C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D03" w:rsidRDefault="00FC5D03" w:rsidP="00FC5D03">
      <w:pPr>
        <w:ind w:firstLine="708"/>
      </w:pPr>
    </w:p>
    <w:p w:rsidR="00FC5D03" w:rsidRPr="00FC5D03" w:rsidRDefault="00FC5D03" w:rsidP="00FC5D03">
      <w:pPr>
        <w:ind w:firstLine="708"/>
      </w:pPr>
    </w:p>
    <w:p w:rsidR="005D4940" w:rsidRDefault="005D4940" w:rsidP="000215D5">
      <w:pPr>
        <w:tabs>
          <w:tab w:val="left" w:pos="3000"/>
        </w:tabs>
      </w:pPr>
    </w:p>
    <w:p w:rsidR="000215D5" w:rsidRDefault="000215D5" w:rsidP="000215D5">
      <w:pPr>
        <w:tabs>
          <w:tab w:val="left" w:pos="3000"/>
        </w:tabs>
      </w:pPr>
    </w:p>
    <w:p w:rsidR="000215D5" w:rsidRDefault="000215D5" w:rsidP="000215D5">
      <w:pPr>
        <w:tabs>
          <w:tab w:val="left" w:pos="3000"/>
        </w:tabs>
      </w:pPr>
    </w:p>
    <w:p w:rsidR="000215D5" w:rsidRDefault="000215D5" w:rsidP="000215D5">
      <w:pPr>
        <w:tabs>
          <w:tab w:val="left" w:pos="3000"/>
        </w:tabs>
      </w:pPr>
    </w:p>
    <w:p w:rsidR="00F7033E" w:rsidRDefault="00F7033E" w:rsidP="000215D5">
      <w:pPr>
        <w:tabs>
          <w:tab w:val="left" w:pos="3000"/>
        </w:tabs>
      </w:pPr>
    </w:p>
    <w:p w:rsidR="00F7033E" w:rsidRDefault="00F7033E" w:rsidP="00F7033E"/>
    <w:p w:rsidR="00F7033E" w:rsidRPr="00F7033E" w:rsidRDefault="00F7033E" w:rsidP="00F7033E">
      <w:pPr>
        <w:tabs>
          <w:tab w:val="left" w:pos="2415"/>
        </w:tabs>
      </w:pPr>
    </w:p>
    <w:p w:rsidR="000215D5" w:rsidRPr="00F7033E" w:rsidRDefault="000215D5" w:rsidP="00F7033E">
      <w:pPr>
        <w:tabs>
          <w:tab w:val="left" w:pos="2415"/>
        </w:tabs>
      </w:pPr>
    </w:p>
    <w:sectPr w:rsidR="000215D5" w:rsidRPr="00F7033E" w:rsidSect="00567913">
      <w:headerReference w:type="default" r:id="rId7"/>
      <w:footerReference w:type="default" r:id="rId8"/>
      <w:pgSz w:w="16838" w:h="11906" w:orient="landscape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E7" w:rsidRDefault="007373E7" w:rsidP="00C749F3">
      <w:pPr>
        <w:spacing w:after="0" w:line="240" w:lineRule="auto"/>
      </w:pPr>
      <w:r>
        <w:separator/>
      </w:r>
    </w:p>
  </w:endnote>
  <w:endnote w:type="continuationSeparator" w:id="0">
    <w:p w:rsidR="007373E7" w:rsidRDefault="007373E7" w:rsidP="00C7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7F" w:rsidRDefault="0087117F" w:rsidP="0087117F">
    <w:pPr>
      <w:pStyle w:val="Noga"/>
      <w:jc w:val="center"/>
    </w:pPr>
    <w:r>
      <w:t>Ves čas bivanja v vrtcu imajo otroci na voljo  sveže sezonsko sadje ter napitek  - nesladkan zeliščni čaj ali sadni čaj ter vodo.</w:t>
    </w:r>
  </w:p>
  <w:p w:rsidR="0087117F" w:rsidRDefault="0087117F" w:rsidP="0087117F">
    <w:pPr>
      <w:pStyle w:val="Noga"/>
      <w:jc w:val="center"/>
    </w:pPr>
    <w:r>
      <w:t>Rdeče označeno besedilo v jedilniku velja za otroke prve starostne skupine.</w:t>
    </w:r>
  </w:p>
  <w:p w:rsidR="0087117F" w:rsidRDefault="0087117F" w:rsidP="0087117F">
    <w:pPr>
      <w:pStyle w:val="Noga"/>
      <w:jc w:val="center"/>
    </w:pPr>
    <w:r>
      <w:t>Jedi se jim prilagodijo (sadje v obliki kaše ali majhnih koščkov, narezano ali mleto meso, solata narezana na manjše trakove).</w:t>
    </w:r>
  </w:p>
  <w:p w:rsidR="0087117F" w:rsidRDefault="0087117F" w:rsidP="0087117F">
    <w:pPr>
      <w:pStyle w:val="Noga"/>
      <w:jc w:val="center"/>
    </w:pPr>
    <w:r>
      <w:t>Mlečno kašo  se lahko po želji sladka s kakavovim</w:t>
    </w:r>
    <w:r w:rsidR="00716B64">
      <w:t xml:space="preserve"> posipom</w:t>
    </w:r>
    <w:r>
      <w:t>.  *Otrokom je med do enega leta prepovedan.  V jedeh, kjer je posamezno živilo</w:t>
    </w:r>
  </w:p>
  <w:p w:rsidR="0087117F" w:rsidRDefault="0087117F" w:rsidP="0087117F">
    <w:pPr>
      <w:pStyle w:val="Noga"/>
      <w:jc w:val="center"/>
    </w:pPr>
    <w:r>
      <w:t>označeno z dvema zvezdicama (**), je uporabljeno ekološko živilo.</w:t>
    </w:r>
  </w:p>
  <w:p w:rsidR="0087117F" w:rsidRDefault="0087117F" w:rsidP="0087117F">
    <w:pPr>
      <w:pStyle w:val="Noga"/>
    </w:pPr>
  </w:p>
  <w:p w:rsidR="0087117F" w:rsidRDefault="0087117F" w:rsidP="0087117F">
    <w:pPr>
      <w:pStyle w:val="Noga"/>
    </w:pPr>
    <w:r>
      <w:t xml:space="preserve">                                        Sestavila: Maruša Trope Naglič (organizatorka prehrane in ZHR) v sodelovanju z Nino </w:t>
    </w:r>
    <w:proofErr w:type="spellStart"/>
    <w:r>
      <w:t>Boček</w:t>
    </w:r>
    <w:proofErr w:type="spellEnd"/>
    <w:r>
      <w:t xml:space="preserve"> Trpin in Gordano Ofak (vodji kuhinje).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E7" w:rsidRDefault="007373E7" w:rsidP="00C749F3">
      <w:pPr>
        <w:spacing w:after="0" w:line="240" w:lineRule="auto"/>
      </w:pPr>
      <w:r>
        <w:separator/>
      </w:r>
    </w:p>
  </w:footnote>
  <w:footnote w:type="continuationSeparator" w:id="0">
    <w:p w:rsidR="007373E7" w:rsidRDefault="007373E7" w:rsidP="00C7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953" w:rsidRPr="004D6953" w:rsidRDefault="004D6953" w:rsidP="004D6953">
    <w:pPr>
      <w:spacing w:after="0" w:line="240" w:lineRule="auto"/>
      <w:rPr>
        <w:rFonts w:ascii="Calibri" w:eastAsia="Calibri" w:hAnsi="Calibri" w:cs="Times New Roman"/>
        <w:color w:val="1F497D"/>
        <w:lang w:eastAsia="sl-SI"/>
      </w:rPr>
    </w:pPr>
  </w:p>
  <w:p w:rsidR="00C749F3" w:rsidRPr="0093600A" w:rsidRDefault="00287D22" w:rsidP="00C749F3">
    <w:pPr>
      <w:pStyle w:val="Glava"/>
      <w:jc w:val="center"/>
      <w:rPr>
        <w:rFonts w:ascii="Trebuchet MS" w:hAnsi="Trebuchet MS"/>
        <w:b/>
        <w:color w:val="00B050"/>
        <w:sz w:val="30"/>
        <w:szCs w:val="30"/>
      </w:rPr>
    </w:pPr>
    <w:r w:rsidRPr="0093600A">
      <w:rPr>
        <w:rFonts w:ascii="Trebuchet MS" w:hAnsi="Trebuchet MS"/>
        <w:b/>
        <w:color w:val="00B050"/>
        <w:sz w:val="28"/>
        <w:szCs w:val="28"/>
      </w:rPr>
      <w:t xml:space="preserve">                    </w:t>
    </w:r>
    <w:r w:rsidR="00C749F3" w:rsidRPr="0093600A">
      <w:rPr>
        <w:rFonts w:ascii="Trebuchet MS" w:hAnsi="Trebuchet MS"/>
        <w:b/>
        <w:color w:val="00B050"/>
        <w:sz w:val="30"/>
        <w:szCs w:val="30"/>
      </w:rPr>
      <w:t xml:space="preserve">JEDILNIK ZA PRVO </w:t>
    </w:r>
    <w:r w:rsidR="004D6953" w:rsidRPr="0093600A">
      <w:rPr>
        <w:rFonts w:ascii="Trebuchet MS" w:hAnsi="Trebuchet MS"/>
        <w:b/>
        <w:color w:val="00B050"/>
        <w:sz w:val="30"/>
        <w:szCs w:val="30"/>
      </w:rPr>
      <w:t>IN DRUGO STAROS</w:t>
    </w:r>
    <w:r w:rsidR="00567913" w:rsidRPr="0093600A">
      <w:rPr>
        <w:rFonts w:ascii="Trebuchet MS" w:hAnsi="Trebuchet MS"/>
        <w:b/>
        <w:color w:val="00B050"/>
        <w:sz w:val="30"/>
        <w:szCs w:val="30"/>
      </w:rPr>
      <w:t xml:space="preserve">TNO OBDOBJE OD </w:t>
    </w:r>
    <w:r w:rsidR="00C732C5">
      <w:rPr>
        <w:rFonts w:ascii="Trebuchet MS" w:hAnsi="Trebuchet MS"/>
        <w:b/>
        <w:color w:val="00B050"/>
        <w:sz w:val="30"/>
        <w:szCs w:val="30"/>
      </w:rPr>
      <w:t>2.10</w:t>
    </w:r>
    <w:r w:rsidR="00423FAD" w:rsidRPr="0093600A">
      <w:rPr>
        <w:rFonts w:ascii="Trebuchet MS" w:hAnsi="Trebuchet MS"/>
        <w:b/>
        <w:color w:val="00B050"/>
        <w:sz w:val="30"/>
        <w:szCs w:val="30"/>
      </w:rPr>
      <w:t>.2023</w:t>
    </w:r>
    <w:r w:rsidR="00567913" w:rsidRPr="0093600A">
      <w:rPr>
        <w:rFonts w:ascii="Trebuchet MS" w:hAnsi="Trebuchet MS"/>
        <w:b/>
        <w:color w:val="00B050"/>
        <w:sz w:val="30"/>
        <w:szCs w:val="30"/>
      </w:rPr>
      <w:t xml:space="preserve"> DO </w:t>
    </w:r>
    <w:r w:rsidR="00C732C5">
      <w:rPr>
        <w:rFonts w:ascii="Trebuchet MS" w:hAnsi="Trebuchet MS"/>
        <w:b/>
        <w:color w:val="00B050"/>
        <w:sz w:val="30"/>
        <w:szCs w:val="30"/>
      </w:rPr>
      <w:t>6.10</w:t>
    </w:r>
    <w:r w:rsidR="00423FAD" w:rsidRPr="0093600A">
      <w:rPr>
        <w:rFonts w:ascii="Trebuchet MS" w:hAnsi="Trebuchet MS"/>
        <w:b/>
        <w:color w:val="00B050"/>
        <w:sz w:val="30"/>
        <w:szCs w:val="30"/>
      </w:rPr>
      <w:t>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3203A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83D31"/>
    <w:rsid w:val="004A1CA8"/>
    <w:rsid w:val="004B34A3"/>
    <w:rsid w:val="004C4966"/>
    <w:rsid w:val="004D4F08"/>
    <w:rsid w:val="004D6953"/>
    <w:rsid w:val="004E77C6"/>
    <w:rsid w:val="004F72E2"/>
    <w:rsid w:val="00533CC1"/>
    <w:rsid w:val="00555642"/>
    <w:rsid w:val="00567913"/>
    <w:rsid w:val="00567B90"/>
    <w:rsid w:val="00576322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373E7"/>
    <w:rsid w:val="007807B4"/>
    <w:rsid w:val="007C65E1"/>
    <w:rsid w:val="007C74BA"/>
    <w:rsid w:val="007E56BE"/>
    <w:rsid w:val="008053AF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A6D3E"/>
    <w:rsid w:val="009E40E3"/>
    <w:rsid w:val="009E510B"/>
    <w:rsid w:val="00A15215"/>
    <w:rsid w:val="00A27B0D"/>
    <w:rsid w:val="00AE48C9"/>
    <w:rsid w:val="00AF1E1E"/>
    <w:rsid w:val="00B04315"/>
    <w:rsid w:val="00B86810"/>
    <w:rsid w:val="00BD3599"/>
    <w:rsid w:val="00BE58F8"/>
    <w:rsid w:val="00BF3043"/>
    <w:rsid w:val="00C360C7"/>
    <w:rsid w:val="00C378EC"/>
    <w:rsid w:val="00C5439A"/>
    <w:rsid w:val="00C732C5"/>
    <w:rsid w:val="00C749F3"/>
    <w:rsid w:val="00C85ACC"/>
    <w:rsid w:val="00CE3AB2"/>
    <w:rsid w:val="00CF4EC4"/>
    <w:rsid w:val="00CF5DA9"/>
    <w:rsid w:val="00D07601"/>
    <w:rsid w:val="00D20032"/>
    <w:rsid w:val="00D433E7"/>
    <w:rsid w:val="00D91A60"/>
    <w:rsid w:val="00DA059F"/>
    <w:rsid w:val="00DB5010"/>
    <w:rsid w:val="00DC61C9"/>
    <w:rsid w:val="00E5410F"/>
    <w:rsid w:val="00E86913"/>
    <w:rsid w:val="00EA48F9"/>
    <w:rsid w:val="00EC55A9"/>
    <w:rsid w:val="00F45707"/>
    <w:rsid w:val="00F7033E"/>
    <w:rsid w:val="00F765BC"/>
    <w:rsid w:val="00F80E78"/>
    <w:rsid w:val="00F9729A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DFB73"/>
  <w15:chartTrackingRefBased/>
  <w15:docId w15:val="{1341A273-86D2-479B-BB47-76917406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03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4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49F3"/>
  </w:style>
  <w:style w:type="paragraph" w:styleId="Noga">
    <w:name w:val="footer"/>
    <w:basedOn w:val="Navaden"/>
    <w:link w:val="NogaZnak"/>
    <w:uiPriority w:val="99"/>
    <w:unhideWhenUsed/>
    <w:rsid w:val="00C74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49F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7D2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5D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Ahčin</dc:creator>
  <cp:keywords/>
  <dc:description/>
  <cp:lastModifiedBy>Jasmina Ahčin</cp:lastModifiedBy>
  <cp:revision>4</cp:revision>
  <cp:lastPrinted>2023-09-26T09:23:00Z</cp:lastPrinted>
  <dcterms:created xsi:type="dcterms:W3CDTF">2023-09-26T10:43:00Z</dcterms:created>
  <dcterms:modified xsi:type="dcterms:W3CDTF">2023-09-26T10:49:00Z</dcterms:modified>
</cp:coreProperties>
</file>