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6"/>
      </w:tblGrid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0A" w:rsidRPr="0093600A" w:rsidRDefault="0093600A" w:rsidP="0093600A">
            <w:pPr>
              <w:tabs>
                <w:tab w:val="left" w:pos="1740"/>
              </w:tabs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 xml:space="preserve">PONEDELJEK  </w:t>
            </w:r>
          </w:p>
          <w:p w:rsidR="0093600A" w:rsidRDefault="0093600A" w:rsidP="0093600A">
            <w:r w:rsidRPr="00181004">
              <w:rPr>
                <w:b/>
              </w:rPr>
              <w:t>ZAJTRK:</w:t>
            </w:r>
            <w:r>
              <w:t xml:space="preserve"> </w:t>
            </w:r>
            <w:r w:rsidR="00E64038">
              <w:t xml:space="preserve">MLEČNA </w:t>
            </w:r>
            <w:r w:rsidR="00E64038" w:rsidRPr="00E64038">
              <w:t>ŠTRUČKA</w:t>
            </w:r>
            <w:bookmarkStart w:id="0" w:name="_GoBack"/>
            <w:bookmarkEnd w:id="0"/>
            <w:r w:rsidR="00E64038">
              <w:t xml:space="preserve">, PIŠČANČJA HRENOVKA, AJVAR, GORČICA, ČAJ   </w:t>
            </w:r>
          </w:p>
          <w:p w:rsidR="00126E88" w:rsidRDefault="0093600A" w:rsidP="00126E88">
            <w:r w:rsidRPr="00181004">
              <w:rPr>
                <w:b/>
              </w:rPr>
              <w:t>KOSILO:</w:t>
            </w:r>
            <w:r w:rsidR="00126E88">
              <w:t xml:space="preserve"> </w:t>
            </w:r>
            <w:r w:rsidR="00E64038">
              <w:t>DOMAČI CVETAČINI POLPETI Z DODATKOM OVSENIH KOSMIČEV, DUŠENI RIŽ S PAPRIKO, PARADIŽNIK IN KUMARE V SOLATI</w:t>
            </w:r>
          </w:p>
          <w:p w:rsidR="002252C1" w:rsidRDefault="0093600A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372D13">
              <w:t>PREPEČENEC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tabs>
                <w:tab w:val="left" w:pos="1740"/>
              </w:tabs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TOREK</w:t>
            </w:r>
            <w:r w:rsidR="004D6953">
              <w:rPr>
                <w:b/>
                <w:color w:val="0066CC"/>
              </w:rPr>
              <w:t xml:space="preserve">  </w:t>
            </w:r>
          </w:p>
          <w:p w:rsidR="002252C1" w:rsidRDefault="002252C1" w:rsidP="00A15215">
            <w:r w:rsidRPr="00181004">
              <w:rPr>
                <w:b/>
              </w:rPr>
              <w:t>ZAJTRK:</w:t>
            </w:r>
            <w:r>
              <w:t xml:space="preserve"> </w:t>
            </w:r>
            <w:r w:rsidR="00E64038">
              <w:t>MLEČNI RIŽ, KAKAVOV POSIP, POLBELI KRUH, ČAJ</w:t>
            </w:r>
          </w:p>
          <w:p w:rsidR="003F79B8" w:rsidRDefault="002252C1" w:rsidP="003F79B8">
            <w:r w:rsidRPr="00181004">
              <w:rPr>
                <w:b/>
              </w:rPr>
              <w:t>KOSILO:</w:t>
            </w:r>
            <w:r>
              <w:t xml:space="preserve"> </w:t>
            </w:r>
            <w:r w:rsidR="00E64038">
              <w:t>ČUFTI V PARADIŽNIKOVI OMAKI, PIRE KROMPIR, ZELJE V SOLATI, RAZREDČENI 100% POMARANČNI SOK</w:t>
            </w:r>
          </w:p>
          <w:p w:rsidR="002252C1" w:rsidRDefault="002252C1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372D13">
              <w:t>SADNA MALICA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SREDA</w:t>
            </w:r>
          </w:p>
          <w:p w:rsidR="002252C1" w:rsidRDefault="002252C1" w:rsidP="00173448">
            <w:r w:rsidRPr="00181004">
              <w:rPr>
                <w:b/>
              </w:rPr>
              <w:t>ZAJTRK:</w:t>
            </w:r>
            <w:r w:rsidR="004743F6">
              <w:t xml:space="preserve"> </w:t>
            </w:r>
            <w:r w:rsidR="00E64038">
              <w:t>OVSENI KRUH</w:t>
            </w:r>
            <w:r w:rsidR="00E64038" w:rsidRPr="00180AAC">
              <w:t>,</w:t>
            </w:r>
            <w:r w:rsidR="004743F6">
              <w:t xml:space="preserve"> TUNINA PAŠTETA</w:t>
            </w:r>
            <w:r w:rsidR="004743F6" w:rsidRPr="00180AAC">
              <w:t xml:space="preserve"> </w:t>
            </w:r>
            <w:r w:rsidR="00E64038">
              <w:t>, PARADIŽNIK,</w:t>
            </w:r>
            <w:r w:rsidR="00E64038" w:rsidRPr="00180AAC">
              <w:t xml:space="preserve"> ČAJ</w:t>
            </w:r>
            <w:r w:rsidR="00E64038">
              <w:t xml:space="preserve"> </w:t>
            </w:r>
            <w:r>
              <w:t xml:space="preserve"> </w:t>
            </w:r>
          </w:p>
          <w:p w:rsidR="002815AD" w:rsidRDefault="002252C1" w:rsidP="00BF3043">
            <w:r w:rsidRPr="00181004">
              <w:rPr>
                <w:b/>
              </w:rPr>
              <w:t>KOSILO:</w:t>
            </w:r>
            <w:r>
              <w:t xml:space="preserve"> </w:t>
            </w:r>
            <w:r w:rsidR="004743F6">
              <w:t xml:space="preserve">PIŠČANČJI ZREZKI </w:t>
            </w:r>
            <w:r w:rsidR="004743F6" w:rsidRPr="0042090C">
              <w:t>V NARAVNI OMAKI</w:t>
            </w:r>
            <w:r w:rsidR="004743F6">
              <w:t>, ŠIROKI REZANCI, ZELENA SOLATA Z RADIČEM</w:t>
            </w:r>
          </w:p>
          <w:p w:rsidR="002252C1" w:rsidRDefault="002252C1" w:rsidP="003F79B8">
            <w:r w:rsidRPr="00181004">
              <w:rPr>
                <w:b/>
              </w:rPr>
              <w:t>DOP./POPOLDANSKA MALICA:</w:t>
            </w:r>
            <w:r w:rsidR="00576322">
              <w:rPr>
                <w:b/>
              </w:rPr>
              <w:t xml:space="preserve"> </w:t>
            </w:r>
            <w:r w:rsidR="00372D13" w:rsidRPr="009C63C8">
              <w:t>BANANIN KEFIR**, KOSMIČI BREZ DODANIH SLADKORJEV (35 % sadja)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ČETRTEK</w:t>
            </w:r>
          </w:p>
          <w:p w:rsidR="002252C1" w:rsidRDefault="002252C1" w:rsidP="004D6953">
            <w:r w:rsidRPr="00181004">
              <w:rPr>
                <w:b/>
              </w:rPr>
              <w:t>ZAJTRK:</w:t>
            </w:r>
            <w:r>
              <w:t xml:space="preserve"> </w:t>
            </w:r>
            <w:r w:rsidR="00372D13">
              <w:t>KORUZNI</w:t>
            </w:r>
            <w:r w:rsidR="004743F6" w:rsidRPr="00346624">
              <w:t xml:space="preserve"> ZDROB </w:t>
            </w:r>
            <w:r w:rsidR="004743F6">
              <w:t>Z MLEKOM Z DODATKOM MLETIH OVSENIH KOSMIČEV, KAKAVOV POSIP, POLBELI KRUH, ČAJ</w:t>
            </w:r>
          </w:p>
          <w:p w:rsidR="002815AD" w:rsidRDefault="002252C1" w:rsidP="002815AD">
            <w:r w:rsidRPr="00181004">
              <w:rPr>
                <w:b/>
              </w:rPr>
              <w:t>KOSILO:</w:t>
            </w:r>
            <w:r w:rsidR="00173448">
              <w:t xml:space="preserve"> </w:t>
            </w:r>
            <w:r w:rsidR="004743F6">
              <w:t xml:space="preserve">MILIJONSKA JUHA, </w:t>
            </w:r>
            <w:r w:rsidR="00E64038">
              <w:t xml:space="preserve">DOMAČE PANIRANI FILE NOVOZELANDSKEGA REPAKA, </w:t>
            </w:r>
            <w:r w:rsidR="004743F6">
              <w:t>KROMPIRJEVA SOLATA S KUMARAMI</w:t>
            </w:r>
          </w:p>
          <w:p w:rsidR="002252C1" w:rsidRDefault="002252C1" w:rsidP="003F79B8">
            <w:r w:rsidRPr="00181004">
              <w:rPr>
                <w:b/>
              </w:rPr>
              <w:t>DOP./POPOLDANSKA MALICA</w:t>
            </w:r>
            <w:r w:rsidR="00567913">
              <w:t>:</w:t>
            </w:r>
            <w:r w:rsidR="00173448" w:rsidRPr="002008EF">
              <w:t xml:space="preserve"> </w:t>
            </w:r>
            <w:r w:rsidR="00372D13">
              <w:t>SADNA MALICA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PETEK</w:t>
            </w:r>
            <w:r w:rsidR="004D6953">
              <w:rPr>
                <w:b/>
                <w:color w:val="0066CC"/>
              </w:rPr>
              <w:t xml:space="preserve"> </w:t>
            </w:r>
          </w:p>
          <w:p w:rsidR="00567913" w:rsidRDefault="002252C1" w:rsidP="00396849">
            <w:r w:rsidRPr="00396849">
              <w:rPr>
                <w:b/>
              </w:rPr>
              <w:t>ZAJTRK:</w:t>
            </w:r>
            <w:r w:rsidRPr="00396849">
              <w:t xml:space="preserve"> </w:t>
            </w:r>
            <w:r w:rsidR="004743F6">
              <w:t>KORUZNI KRUH**, DOMAČI MESNO ZELENJAVNI NAMAZ</w:t>
            </w:r>
            <w:r w:rsidR="004743F6" w:rsidRPr="009C63C8">
              <w:t xml:space="preserve">, </w:t>
            </w:r>
            <w:r w:rsidR="004743F6">
              <w:t xml:space="preserve">PALČKE SVEŽEGA KORENJA, </w:t>
            </w:r>
            <w:r w:rsidR="004743F6" w:rsidRPr="009C63C8">
              <w:t>ČAJ</w:t>
            </w:r>
          </w:p>
          <w:p w:rsidR="0093600A" w:rsidRDefault="002252C1" w:rsidP="00372D13">
            <w:r w:rsidRPr="00396849">
              <w:rPr>
                <w:b/>
              </w:rPr>
              <w:t>KOSILO:</w:t>
            </w:r>
            <w:r w:rsidRPr="00396849">
              <w:t xml:space="preserve"> </w:t>
            </w:r>
            <w:r w:rsidR="004743F6">
              <w:t xml:space="preserve">ZELENJAVNA ENOLONČNICA S PIŠČANCEM, POLNOZRNATI KRUH Z LANOM**, </w:t>
            </w:r>
            <w:r w:rsidR="00372D13" w:rsidRPr="00E702D8">
              <w:t xml:space="preserve"> DOMAČI CARSKI PRAŽENEC Z DODANO PIRNO MOKO, POSIP SLADKORJA </w:t>
            </w:r>
          </w:p>
          <w:p w:rsidR="000D2B3B" w:rsidRPr="00396849" w:rsidRDefault="002252C1" w:rsidP="003F79B8">
            <w:r w:rsidRPr="00396849">
              <w:rPr>
                <w:b/>
              </w:rPr>
              <w:t>DOP./POPOLDANSKA MALICA</w:t>
            </w:r>
            <w:r w:rsidR="00A15215">
              <w:rPr>
                <w:b/>
              </w:rPr>
              <w:t xml:space="preserve">: </w:t>
            </w:r>
            <w:r w:rsidR="00372D13" w:rsidRPr="00372D13">
              <w:t>SADNA MALICA</w:t>
            </w:r>
          </w:p>
        </w:tc>
      </w:tr>
    </w:tbl>
    <w:p w:rsidR="002252C1" w:rsidRDefault="004E77C6" w:rsidP="001B161A">
      <w:pPr>
        <w:tabs>
          <w:tab w:val="left" w:pos="1701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12DB8" wp14:editId="2833A457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E02EE1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-68.6pt" to="82.9pt,5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1B16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64FE" wp14:editId="38163BF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3E82ED" id="Raven povezovalnik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-16.85pt" to="770.6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2252C1">
        <w:tab/>
      </w:r>
      <w:r w:rsidR="00C749F3">
        <w:t xml:space="preserve"> </w:t>
      </w:r>
    </w:p>
    <w:p w:rsidR="009604F9" w:rsidRDefault="00C749F3" w:rsidP="001B161A">
      <w:pPr>
        <w:tabs>
          <w:tab w:val="left" w:pos="1701"/>
        </w:tabs>
      </w:pPr>
      <w:r>
        <w:t xml:space="preserve">                                       </w:t>
      </w:r>
    </w:p>
    <w:p w:rsidR="002252C1" w:rsidRDefault="005D4940">
      <w:r>
        <w:t xml:space="preserve">                                      </w:t>
      </w:r>
    </w:p>
    <w:p w:rsidR="005D4940" w:rsidRDefault="005D4940">
      <w:r>
        <w:t xml:space="preserve">                                        </w:t>
      </w:r>
    </w:p>
    <w:p w:rsidR="002252C1" w:rsidRDefault="002252C1"/>
    <w:p w:rsidR="005D4940" w:rsidRDefault="00FC5D03" w:rsidP="00FC5D03">
      <w:pPr>
        <w:tabs>
          <w:tab w:val="left" w:pos="915"/>
        </w:tabs>
      </w:pPr>
      <w:r>
        <w:tab/>
      </w:r>
    </w:p>
    <w:p w:rsidR="00FC5D03" w:rsidRDefault="00FC5D03" w:rsidP="00FC5D03">
      <w:pPr>
        <w:tabs>
          <w:tab w:val="left" w:pos="915"/>
        </w:tabs>
      </w:pPr>
    </w:p>
    <w:p w:rsidR="00FC5D03" w:rsidRDefault="000215D5" w:rsidP="00FC5D03">
      <w:pPr>
        <w:tabs>
          <w:tab w:val="left" w:pos="1290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9ECE520" wp14:editId="601EB38C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03" w:rsidRDefault="00FC5D03" w:rsidP="00FC5D03">
      <w:pPr>
        <w:ind w:firstLine="708"/>
      </w:pPr>
    </w:p>
    <w:p w:rsidR="00FC5D03" w:rsidRPr="00FC5D03" w:rsidRDefault="00FC5D03" w:rsidP="00FC5D03">
      <w:pPr>
        <w:ind w:firstLine="708"/>
      </w:pPr>
    </w:p>
    <w:p w:rsidR="005D4940" w:rsidRDefault="005D4940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F7033E" w:rsidRDefault="00F7033E" w:rsidP="000215D5">
      <w:pPr>
        <w:tabs>
          <w:tab w:val="left" w:pos="3000"/>
        </w:tabs>
      </w:pPr>
    </w:p>
    <w:p w:rsidR="00F7033E" w:rsidRDefault="00F7033E" w:rsidP="00F7033E"/>
    <w:p w:rsidR="00F7033E" w:rsidRPr="00F7033E" w:rsidRDefault="00F7033E" w:rsidP="00F7033E">
      <w:pPr>
        <w:tabs>
          <w:tab w:val="left" w:pos="2415"/>
        </w:tabs>
      </w:pPr>
    </w:p>
    <w:p w:rsidR="000215D5" w:rsidRPr="00F7033E" w:rsidRDefault="000215D5" w:rsidP="00F7033E">
      <w:pPr>
        <w:tabs>
          <w:tab w:val="left" w:pos="2415"/>
        </w:tabs>
      </w:pPr>
    </w:p>
    <w:sectPr w:rsidR="000215D5" w:rsidRPr="00F7033E" w:rsidSect="00567913">
      <w:headerReference w:type="default" r:id="rId7"/>
      <w:footerReference w:type="default" r:id="rId8"/>
      <w:pgSz w:w="16838" w:h="11906" w:orient="landscape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EA" w:rsidRDefault="00A432EA" w:rsidP="00C749F3">
      <w:pPr>
        <w:spacing w:after="0" w:line="240" w:lineRule="auto"/>
      </w:pPr>
      <w:r>
        <w:separator/>
      </w:r>
    </w:p>
  </w:endnote>
  <w:endnote w:type="continuationSeparator" w:id="0">
    <w:p w:rsidR="00A432EA" w:rsidRDefault="00A432EA" w:rsidP="00C7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7F" w:rsidRDefault="0087117F" w:rsidP="0087117F">
    <w:pPr>
      <w:pStyle w:val="Noga"/>
      <w:jc w:val="center"/>
    </w:pPr>
    <w:r>
      <w:t>Ves čas bivanja v vrtcu imajo otroci na voljo  sveže sezonsko sadje ter napitek  - nesladkan zeliščni čaj ali sadni čaj ter vodo.</w:t>
    </w:r>
  </w:p>
  <w:p w:rsidR="0087117F" w:rsidRDefault="0087117F" w:rsidP="0087117F">
    <w:pPr>
      <w:pStyle w:val="Noga"/>
      <w:jc w:val="center"/>
    </w:pPr>
    <w:r>
      <w:t>Rdeče označeno besedilo v jedilniku velja za otroke prve starostne skupine.</w:t>
    </w:r>
  </w:p>
  <w:p w:rsidR="0087117F" w:rsidRDefault="0087117F" w:rsidP="0087117F">
    <w:pPr>
      <w:pStyle w:val="Noga"/>
      <w:jc w:val="center"/>
    </w:pPr>
    <w:r>
      <w:t>Jedi se jim prilagodijo (sadje v obliki kaše ali majhnih koščkov, narezano ali mleto meso, solata narezana na manjše trakove).</w:t>
    </w:r>
  </w:p>
  <w:p w:rsidR="0087117F" w:rsidRDefault="0087117F" w:rsidP="0087117F">
    <w:pPr>
      <w:pStyle w:val="Noga"/>
      <w:jc w:val="center"/>
    </w:pPr>
    <w:r>
      <w:t>Mlečno kašo  se lahko po želji sladka s kakavovim</w:t>
    </w:r>
    <w:r w:rsidR="00716B64">
      <w:t xml:space="preserve"> posipom</w:t>
    </w:r>
    <w:r>
      <w:t>.  *Otrokom je med do enega leta prepovedan.  V jedeh, kjer je posamezno živilo</w:t>
    </w:r>
  </w:p>
  <w:p w:rsidR="0087117F" w:rsidRDefault="0087117F" w:rsidP="0087117F">
    <w:pPr>
      <w:pStyle w:val="Noga"/>
      <w:jc w:val="center"/>
    </w:pPr>
    <w:r>
      <w:t>označeno z dvema zvezdicama (**), je uporabljeno ekološko živilo.</w:t>
    </w:r>
  </w:p>
  <w:p w:rsidR="0087117F" w:rsidRDefault="0087117F" w:rsidP="0087117F">
    <w:pPr>
      <w:pStyle w:val="Noga"/>
    </w:pPr>
  </w:p>
  <w:p w:rsidR="0087117F" w:rsidRDefault="0087117F" w:rsidP="0087117F">
    <w:pPr>
      <w:pStyle w:val="Noga"/>
    </w:pPr>
    <w:r>
      <w:t xml:space="preserve">                                        Sestavila: Maruša Trope Naglič (organizatorka prehrane in ZHR) v sodelovanju z Nino </w:t>
    </w:r>
    <w:proofErr w:type="spellStart"/>
    <w:r>
      <w:t>Boček</w:t>
    </w:r>
    <w:proofErr w:type="spellEnd"/>
    <w:r>
      <w:t xml:space="preserve"> Trpin in Gordano Ofak (vodji kuhinje).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EA" w:rsidRDefault="00A432EA" w:rsidP="00C749F3">
      <w:pPr>
        <w:spacing w:after="0" w:line="240" w:lineRule="auto"/>
      </w:pPr>
      <w:r>
        <w:separator/>
      </w:r>
    </w:p>
  </w:footnote>
  <w:footnote w:type="continuationSeparator" w:id="0">
    <w:p w:rsidR="00A432EA" w:rsidRDefault="00A432EA" w:rsidP="00C7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53" w:rsidRPr="004D6953" w:rsidRDefault="004D6953" w:rsidP="004D6953">
    <w:pPr>
      <w:spacing w:after="0" w:line="240" w:lineRule="auto"/>
      <w:rPr>
        <w:rFonts w:ascii="Calibri" w:eastAsia="Calibri" w:hAnsi="Calibri" w:cs="Times New Roman"/>
        <w:color w:val="1F497D"/>
        <w:lang w:eastAsia="sl-SI"/>
      </w:rPr>
    </w:pPr>
  </w:p>
  <w:p w:rsidR="00C749F3" w:rsidRPr="0093600A" w:rsidRDefault="00287D22" w:rsidP="00C749F3">
    <w:pPr>
      <w:pStyle w:val="Glava"/>
      <w:jc w:val="center"/>
      <w:rPr>
        <w:rFonts w:ascii="Trebuchet MS" w:hAnsi="Trebuchet MS"/>
        <w:b/>
        <w:color w:val="00B050"/>
        <w:sz w:val="30"/>
        <w:szCs w:val="30"/>
      </w:rPr>
    </w:pPr>
    <w:r w:rsidRPr="0093600A">
      <w:rPr>
        <w:rFonts w:ascii="Trebuchet MS" w:hAnsi="Trebuchet MS"/>
        <w:b/>
        <w:color w:val="00B050"/>
        <w:sz w:val="28"/>
        <w:szCs w:val="28"/>
      </w:rPr>
      <w:t xml:space="preserve">                    </w:t>
    </w:r>
    <w:r w:rsidR="00C749F3" w:rsidRPr="0093600A">
      <w:rPr>
        <w:rFonts w:ascii="Trebuchet MS" w:hAnsi="Trebuchet MS"/>
        <w:b/>
        <w:color w:val="00B050"/>
        <w:sz w:val="30"/>
        <w:szCs w:val="30"/>
      </w:rPr>
      <w:t xml:space="preserve">JEDILNIK ZA PRVO </w:t>
    </w:r>
    <w:r w:rsidR="004D6953" w:rsidRPr="0093600A">
      <w:rPr>
        <w:rFonts w:ascii="Trebuchet MS" w:hAnsi="Trebuchet MS"/>
        <w:b/>
        <w:color w:val="00B050"/>
        <w:sz w:val="30"/>
        <w:szCs w:val="30"/>
      </w:rPr>
      <w:t>IN DRUGO STAROS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TNO OBDOBJE OD </w:t>
    </w:r>
    <w:r w:rsidR="003F79B8">
      <w:rPr>
        <w:rFonts w:ascii="Trebuchet MS" w:hAnsi="Trebuchet MS"/>
        <w:b/>
        <w:color w:val="00B050"/>
        <w:sz w:val="30"/>
        <w:szCs w:val="30"/>
      </w:rPr>
      <w:t>5.6</w:t>
    </w:r>
    <w:r w:rsidR="00423FAD" w:rsidRPr="0093600A">
      <w:rPr>
        <w:rFonts w:ascii="Trebuchet MS" w:hAnsi="Trebuchet MS"/>
        <w:b/>
        <w:color w:val="00B050"/>
        <w:sz w:val="30"/>
        <w:szCs w:val="30"/>
      </w:rPr>
      <w:t>.2023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 DO </w:t>
    </w:r>
    <w:r w:rsidR="003F79B8">
      <w:rPr>
        <w:rFonts w:ascii="Trebuchet MS" w:hAnsi="Trebuchet MS"/>
        <w:b/>
        <w:color w:val="00B050"/>
        <w:sz w:val="30"/>
        <w:szCs w:val="30"/>
      </w:rPr>
      <w:t>9.6</w:t>
    </w:r>
    <w:r w:rsidR="00423FAD" w:rsidRPr="0093600A">
      <w:rPr>
        <w:rFonts w:ascii="Trebuchet MS" w:hAnsi="Trebuchet MS"/>
        <w:b/>
        <w:color w:val="00B050"/>
        <w:sz w:val="30"/>
        <w:szCs w:val="30"/>
      </w:rPr>
      <w:t>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02578"/>
    <w:rsid w:val="003260BE"/>
    <w:rsid w:val="00341CEA"/>
    <w:rsid w:val="00372D13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743F6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5F63BB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8151F"/>
    <w:rsid w:val="009A426D"/>
    <w:rsid w:val="009E40E3"/>
    <w:rsid w:val="009E510B"/>
    <w:rsid w:val="00A15215"/>
    <w:rsid w:val="00A27B0D"/>
    <w:rsid w:val="00A432EA"/>
    <w:rsid w:val="00AE48C9"/>
    <w:rsid w:val="00AF1E1E"/>
    <w:rsid w:val="00B04315"/>
    <w:rsid w:val="00BD3599"/>
    <w:rsid w:val="00BE58F8"/>
    <w:rsid w:val="00BF3043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5410F"/>
    <w:rsid w:val="00E64038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2E53"/>
  <w15:chartTrackingRefBased/>
  <w15:docId w15:val="{1341A273-86D2-479B-BB47-7691740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3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9F3"/>
  </w:style>
  <w:style w:type="paragraph" w:styleId="Noga">
    <w:name w:val="footer"/>
    <w:basedOn w:val="Navaden"/>
    <w:link w:val="Nog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9F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D2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Ahčin</dc:creator>
  <cp:keywords/>
  <dc:description/>
  <cp:lastModifiedBy>Jasmina Ahčin</cp:lastModifiedBy>
  <cp:revision>3</cp:revision>
  <cp:lastPrinted>2023-05-29T07:07:00Z</cp:lastPrinted>
  <dcterms:created xsi:type="dcterms:W3CDTF">2023-05-29T07:17:00Z</dcterms:created>
  <dcterms:modified xsi:type="dcterms:W3CDTF">2023-05-29T11:14:00Z</dcterms:modified>
</cp:coreProperties>
</file>